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840" w:leftChars="-400" w:firstLine="537" w:firstLineChars="168"/>
        <w:jc w:val="both"/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附件3：  </w:t>
      </w:r>
      <w:r>
        <w:rPr>
          <w:rFonts w:hint="eastAsia" w:ascii="方正小标宋简体" w:eastAsia="方正小标宋简体"/>
          <w:sz w:val="32"/>
          <w:szCs w:val="32"/>
        </w:rPr>
        <w:t>安康市市级机关、事业单位公开遴选工作人员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报名</w:t>
      </w:r>
      <w:r>
        <w:rPr>
          <w:rFonts w:hint="eastAsia" w:ascii="方正小标宋简体" w:eastAsia="方正小标宋简体"/>
          <w:sz w:val="32"/>
          <w:szCs w:val="32"/>
        </w:rPr>
        <w:t>表</w:t>
      </w:r>
      <w:r>
        <w:t xml:space="preserve"> </w:t>
      </w:r>
    </w:p>
    <w:tbl>
      <w:tblPr>
        <w:tblStyle w:val="8"/>
        <w:tblpPr w:leftFromText="180" w:rightFromText="180" w:vertAnchor="text" w:horzAnchor="page" w:tblpX="1415" w:tblpY="296"/>
        <w:tblOverlap w:val="never"/>
        <w:tblW w:w="96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549"/>
        <w:gridCol w:w="1036"/>
        <w:gridCol w:w="906"/>
        <w:gridCol w:w="643"/>
        <w:gridCol w:w="1102"/>
        <w:gridCol w:w="1217"/>
        <w:gridCol w:w="888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  名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 别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本人身份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工作单位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（职称）</w:t>
            </w: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全日制教育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学历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及专业</w:t>
            </w:r>
          </w:p>
        </w:tc>
        <w:tc>
          <w:tcPr>
            <w:tcW w:w="294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学位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在职教育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学历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及专业</w:t>
            </w:r>
          </w:p>
        </w:tc>
        <w:tc>
          <w:tcPr>
            <w:tcW w:w="294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学位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常驻户口所在地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手机号码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具有公务员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(事业单位工作人员)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工作经历的年限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截至2020年12月31日，满12个月计1年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具有基层工作经历的年限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截至2020年12月31日，满12个月计1年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年度考核是否均为称职（合格）及以上等次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是否满足规定的服务期年限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(截至2020年12月31日)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是否为选调生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何时以何种方式进入机关（事业单位）</w:t>
            </w:r>
          </w:p>
        </w:tc>
        <w:tc>
          <w:tcPr>
            <w:tcW w:w="55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是否存在需要回避的情形</w:t>
            </w:r>
          </w:p>
        </w:tc>
        <w:tc>
          <w:tcPr>
            <w:tcW w:w="55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是否有不得报考的情形</w:t>
            </w:r>
          </w:p>
        </w:tc>
        <w:tc>
          <w:tcPr>
            <w:tcW w:w="55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是否符合加分条件</w:t>
            </w:r>
          </w:p>
        </w:tc>
        <w:tc>
          <w:tcPr>
            <w:tcW w:w="2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加分分值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（   ）分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岗位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名称（职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、岗位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代码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5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个人简历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55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以上内容使用计算机填写，以下内容使用黑色签字笔填写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4" w:hRule="atLeast"/>
        </w:trPr>
        <w:tc>
          <w:tcPr>
            <w:tcW w:w="96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hint="default"/>
              </w:rPr>
            </w:pPr>
          </w:p>
          <w:p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</w:p>
          <w:p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本人承诺以上信息的真实性，不存在弄虚作假或隐瞒真相的情</w:t>
            </w:r>
          </w:p>
          <w:p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形，如果出现骗取报考资格的问题，自愿接受组织处理。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本人签名：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2020年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3" w:hRule="atLeast"/>
        </w:trPr>
        <w:tc>
          <w:tcPr>
            <w:tcW w:w="4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现工作单位审核推荐意见（注明是否同意）：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1280" w:firstLineChars="4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负责人签字：</w:t>
            </w:r>
          </w:p>
          <w:p>
            <w:pPr>
              <w:pStyle w:val="2"/>
              <w:ind w:left="0" w:leftChars="0" w:firstLine="1280" w:firstLineChars="4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（单位盖章）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2020年   月  日</w:t>
            </w:r>
          </w:p>
        </w:tc>
        <w:tc>
          <w:tcPr>
            <w:tcW w:w="4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审核推荐意见（注明是否同意）：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1280" w:firstLineChars="4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负责人签字：</w:t>
            </w:r>
          </w:p>
          <w:p>
            <w:pPr>
              <w:pStyle w:val="2"/>
              <w:ind w:left="0" w:leftChars="0" w:firstLine="1280" w:firstLineChars="4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（单位盖章）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2020年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</w:trPr>
        <w:tc>
          <w:tcPr>
            <w:tcW w:w="96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具有干部管理权限的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审核推荐意见（注明是否同意）：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（单位盖章）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</w:t>
            </w:r>
          </w:p>
          <w:p>
            <w:pPr>
              <w:spacing w:line="300" w:lineRule="exact"/>
              <w:ind w:firstLine="5120" w:firstLineChars="1600"/>
              <w:jc w:val="left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43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</w:pPr>
    </w:p>
    <w:sectPr>
      <w:headerReference r:id="rId3" w:type="default"/>
      <w:pgSz w:w="11906" w:h="16838"/>
      <w:pgMar w:top="1383" w:right="1519" w:bottom="138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619" w:leftChars="-295" w:firstLine="620" w:firstLineChars="193"/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09"/>
    <w:rsid w:val="00040F09"/>
    <w:rsid w:val="00470571"/>
    <w:rsid w:val="0090262D"/>
    <w:rsid w:val="00A26B75"/>
    <w:rsid w:val="00C12FCE"/>
    <w:rsid w:val="00DB7122"/>
    <w:rsid w:val="0478132E"/>
    <w:rsid w:val="096D0CAD"/>
    <w:rsid w:val="0AC925C9"/>
    <w:rsid w:val="0D3E4863"/>
    <w:rsid w:val="119F298E"/>
    <w:rsid w:val="12A763D1"/>
    <w:rsid w:val="12D914D4"/>
    <w:rsid w:val="13E23447"/>
    <w:rsid w:val="14D947D8"/>
    <w:rsid w:val="15F75C4E"/>
    <w:rsid w:val="17B70F70"/>
    <w:rsid w:val="18135DE4"/>
    <w:rsid w:val="18EF40B0"/>
    <w:rsid w:val="1E547C67"/>
    <w:rsid w:val="1E6F3330"/>
    <w:rsid w:val="1E7B0232"/>
    <w:rsid w:val="1FB94A52"/>
    <w:rsid w:val="20E92C92"/>
    <w:rsid w:val="212F6EBC"/>
    <w:rsid w:val="216A77D4"/>
    <w:rsid w:val="29494D51"/>
    <w:rsid w:val="2E9D705D"/>
    <w:rsid w:val="2EC533AC"/>
    <w:rsid w:val="2EF56C5B"/>
    <w:rsid w:val="2F2A57FB"/>
    <w:rsid w:val="372239AE"/>
    <w:rsid w:val="39A202E1"/>
    <w:rsid w:val="3ABA784B"/>
    <w:rsid w:val="3B1F54CE"/>
    <w:rsid w:val="3D2C534A"/>
    <w:rsid w:val="3E744330"/>
    <w:rsid w:val="42D9477F"/>
    <w:rsid w:val="45830099"/>
    <w:rsid w:val="47730A1A"/>
    <w:rsid w:val="484A1F7B"/>
    <w:rsid w:val="4E335F01"/>
    <w:rsid w:val="4F1E4EEB"/>
    <w:rsid w:val="4FF652DE"/>
    <w:rsid w:val="4FF729A1"/>
    <w:rsid w:val="53D30287"/>
    <w:rsid w:val="553F789A"/>
    <w:rsid w:val="562709E5"/>
    <w:rsid w:val="56BA61DC"/>
    <w:rsid w:val="57CD3EC4"/>
    <w:rsid w:val="5BE90815"/>
    <w:rsid w:val="5F361267"/>
    <w:rsid w:val="630167E3"/>
    <w:rsid w:val="640B7187"/>
    <w:rsid w:val="65D35312"/>
    <w:rsid w:val="6AA874DE"/>
    <w:rsid w:val="6BFE16EA"/>
    <w:rsid w:val="6DFD22E8"/>
    <w:rsid w:val="6E0F7073"/>
    <w:rsid w:val="72A17DCA"/>
    <w:rsid w:val="764C1B1B"/>
    <w:rsid w:val="783659CB"/>
    <w:rsid w:val="7A9956B2"/>
    <w:rsid w:val="7FA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link w:val="14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99"/>
    <w:pPr>
      <w:spacing w:before="100" w:beforeAutospacing="1"/>
      <w:ind w:firstLine="420" w:firstLineChars="200"/>
    </w:pPr>
    <w:rPr>
      <w:rFonts w:ascii="Calibri" w:hAnsi="Calibri" w:cs="宋体"/>
    </w:r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正文文本缩进 Char"/>
    <w:basedOn w:val="9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1">
    <w:name w:val="正文首行缩进 2 Char"/>
    <w:basedOn w:val="10"/>
    <w:link w:val="2"/>
    <w:qFormat/>
    <w:uiPriority w:val="99"/>
    <w:rPr>
      <w:rFonts w:ascii="Calibri" w:hAnsi="Calibri" w:cs="宋体"/>
    </w:rPr>
  </w:style>
  <w:style w:type="character" w:customStyle="1" w:styleId="12">
    <w:name w:val="16"/>
    <w:basedOn w:val="9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3">
    <w:name w:val="17"/>
    <w:basedOn w:val="9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4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722</Characters>
  <Lines>6</Lines>
  <Paragraphs>1</Paragraphs>
  <TotalTime>130</TotalTime>
  <ScaleCrop>false</ScaleCrop>
  <LinksUpToDate>false</LinksUpToDate>
  <CharactersWithSpaces>847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2020-12-03T01:29:00Z</dcterms:created>
  <dc:creator>Administrator</dc:creator>
  <cp:lastModifiedBy>Frank</cp:lastModifiedBy>
  <cp:lastPrinted>2020-12-16T02:17:00Z</cp:lastPrinted>
  <dcterms:modified xsi:type="dcterms:W3CDTF">2020-12-16T04:11:18Z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