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5F" w:rsidRDefault="003928E8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附件1：（统一用word报送，不得擅自更改内容）</w:t>
      </w:r>
    </w:p>
    <w:p w:rsidR="0084185F" w:rsidRDefault="003928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1092"/>
        <w:gridCol w:w="758"/>
        <w:gridCol w:w="1000"/>
        <w:gridCol w:w="3110"/>
      </w:tblGrid>
      <w:tr w:rsidR="0084185F" w:rsidTr="00BA7C1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Pr="00BA7C1C" w:rsidRDefault="00FE7A58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 w:themeColor="text1"/>
                <w:sz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0" type="#_x0000_t201" style="position:absolute;left:0;text-align:left;margin-left:.05pt;margin-top:-50.5pt;width:120pt;height:120pt;z-index:251658240;mso-position-horizontal-relative:page;mso-position-vertical-relative:page" stroked="f">
                  <v:imagedata r:id="rId8" o:title=""/>
                  <w10:wrap anchorx="page" anchory="page"/>
                  <w10:anchorlock/>
                </v:shape>
                <w:control r:id="rId9" w:name="SecSignControl1" w:shapeid="_x0000_s2050"/>
              </w:pict>
            </w:r>
            <w:r w:rsidR="00BA7C1C" w:rsidRPr="00BA7C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国家统计局汉阴调查队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85F" w:rsidRPr="003A0E97" w:rsidRDefault="007259D4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汉阴县</w:t>
            </w:r>
            <w:r w:rsidR="00BA7C1C" w:rsidRPr="003A0E9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汉阳镇双坪村</w:t>
            </w:r>
          </w:p>
        </w:tc>
      </w:tr>
      <w:tr w:rsidR="0084185F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Pr="003A0E97" w:rsidRDefault="00BA7C1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3A0E9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赖康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Pr="003A0E97" w:rsidRDefault="00BA7C1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3A0E9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13509151337</w:t>
            </w:r>
          </w:p>
        </w:tc>
      </w:tr>
      <w:tr w:rsidR="0084185F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 w:rsidR="0084185F">
        <w:trPr>
          <w:trHeight w:val="354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Pr="001525D2" w:rsidRDefault="00BA7C1C" w:rsidP="001525D2">
            <w:pPr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1525D2">
              <w:rPr>
                <w:rFonts w:ascii="仿宋" w:eastAsia="仿宋" w:hAnsi="仿宋" w:cs="仿宋" w:hint="eastAsia"/>
                <w:sz w:val="24"/>
              </w:rPr>
              <w:t>双坪村位于汉阳镇以南</w:t>
            </w:r>
            <w:r w:rsidRPr="001525D2">
              <w:rPr>
                <w:rFonts w:ascii="仿宋" w:eastAsia="仿宋" w:hAnsi="仿宋" w:cs="仿宋"/>
                <w:sz w:val="24"/>
              </w:rPr>
              <w:t>29</w:t>
            </w:r>
            <w:r w:rsidRPr="001525D2">
              <w:rPr>
                <w:rFonts w:ascii="仿宋" w:eastAsia="仿宋" w:hAnsi="仿宋" w:cs="仿宋" w:hint="eastAsia"/>
                <w:sz w:val="24"/>
              </w:rPr>
              <w:t>公里处，距汉阴县城</w:t>
            </w:r>
            <w:r w:rsidRPr="001525D2">
              <w:rPr>
                <w:rFonts w:ascii="仿宋" w:eastAsia="仿宋" w:hAnsi="仿宋" w:cs="仿宋"/>
                <w:sz w:val="24"/>
              </w:rPr>
              <w:t>95</w:t>
            </w:r>
            <w:r w:rsidRPr="001525D2">
              <w:rPr>
                <w:rFonts w:ascii="仿宋" w:eastAsia="仿宋" w:hAnsi="仿宋" w:cs="仿宋" w:hint="eastAsia"/>
                <w:sz w:val="24"/>
              </w:rPr>
              <w:t>公里，西邻镇巴县交界，南与镇巴县和笔架村交界，北与西乡县和松林村交界，东与磨坝村交界，辖直</w:t>
            </w:r>
            <w:r w:rsidRPr="001525D2">
              <w:rPr>
                <w:rFonts w:ascii="仿宋" w:eastAsia="仿宋" w:hAnsi="仿宋" w:cs="仿宋"/>
                <w:sz w:val="24"/>
              </w:rPr>
              <w:t>9</w:t>
            </w:r>
            <w:r w:rsidRPr="001525D2">
              <w:rPr>
                <w:rFonts w:ascii="仿宋" w:eastAsia="仿宋" w:hAnsi="仿宋" w:cs="仿宋" w:hint="eastAsia"/>
                <w:sz w:val="24"/>
              </w:rPr>
              <w:t>各个村民小组，</w:t>
            </w:r>
            <w:r w:rsidRPr="001525D2">
              <w:rPr>
                <w:rFonts w:ascii="仿宋" w:eastAsia="仿宋" w:hAnsi="仿宋" w:cs="仿宋"/>
                <w:sz w:val="24"/>
              </w:rPr>
              <w:t>460</w:t>
            </w:r>
            <w:r w:rsidRPr="001525D2">
              <w:rPr>
                <w:rFonts w:ascii="仿宋" w:eastAsia="仿宋" w:hAnsi="仿宋" w:cs="仿宋" w:hint="eastAsia"/>
                <w:sz w:val="24"/>
              </w:rPr>
              <w:t>户，</w:t>
            </w:r>
            <w:r w:rsidRPr="001525D2">
              <w:rPr>
                <w:rFonts w:ascii="仿宋" w:eastAsia="仿宋" w:hAnsi="仿宋" w:cs="仿宋"/>
                <w:sz w:val="24"/>
              </w:rPr>
              <w:t>1506</w:t>
            </w:r>
            <w:r w:rsidRPr="001525D2">
              <w:rPr>
                <w:rFonts w:ascii="仿宋" w:eastAsia="仿宋" w:hAnsi="仿宋" w:cs="仿宋" w:hint="eastAsia"/>
                <w:sz w:val="24"/>
              </w:rPr>
              <w:t>人，全村有贫困户</w:t>
            </w:r>
            <w:r w:rsidRPr="001525D2">
              <w:rPr>
                <w:rFonts w:ascii="仿宋" w:eastAsia="仿宋" w:hAnsi="仿宋" w:cs="仿宋"/>
                <w:sz w:val="24"/>
              </w:rPr>
              <w:t>1</w:t>
            </w:r>
            <w:r w:rsidRPr="001525D2">
              <w:rPr>
                <w:rFonts w:ascii="仿宋" w:eastAsia="仿宋" w:hAnsi="仿宋" w:cs="仿宋" w:hint="eastAsia"/>
                <w:sz w:val="24"/>
              </w:rPr>
              <w:t>28户，其中五保户</w:t>
            </w:r>
            <w:r w:rsidRPr="001525D2">
              <w:rPr>
                <w:rFonts w:ascii="仿宋" w:eastAsia="仿宋" w:hAnsi="仿宋" w:cs="仿宋"/>
                <w:sz w:val="24"/>
              </w:rPr>
              <w:t>16</w:t>
            </w:r>
            <w:r w:rsidRPr="001525D2">
              <w:rPr>
                <w:rFonts w:ascii="仿宋" w:eastAsia="仿宋" w:hAnsi="仿宋" w:cs="仿宋" w:hint="eastAsia"/>
                <w:sz w:val="24"/>
              </w:rPr>
              <w:t>户</w:t>
            </w:r>
            <w:r w:rsidRPr="001525D2">
              <w:rPr>
                <w:rFonts w:ascii="仿宋" w:eastAsia="仿宋" w:hAnsi="仿宋" w:cs="仿宋"/>
                <w:sz w:val="24"/>
              </w:rPr>
              <w:t>17</w:t>
            </w:r>
            <w:r w:rsidRPr="001525D2">
              <w:rPr>
                <w:rFonts w:ascii="仿宋" w:eastAsia="仿宋" w:hAnsi="仿宋" w:cs="仿宋" w:hint="eastAsia"/>
                <w:sz w:val="24"/>
              </w:rPr>
              <w:t>人，低保户</w:t>
            </w:r>
            <w:r w:rsidRPr="001525D2">
              <w:rPr>
                <w:rFonts w:ascii="仿宋" w:eastAsia="仿宋" w:hAnsi="仿宋" w:cs="仿宋"/>
                <w:sz w:val="24"/>
              </w:rPr>
              <w:t>39</w:t>
            </w:r>
            <w:r w:rsidRPr="001525D2">
              <w:rPr>
                <w:rFonts w:ascii="仿宋" w:eastAsia="仿宋" w:hAnsi="仿宋" w:cs="仿宋" w:hint="eastAsia"/>
                <w:sz w:val="24"/>
              </w:rPr>
              <w:t>户</w:t>
            </w:r>
            <w:r w:rsidRPr="001525D2">
              <w:rPr>
                <w:rFonts w:ascii="仿宋" w:eastAsia="仿宋" w:hAnsi="仿宋" w:cs="仿宋"/>
                <w:sz w:val="24"/>
              </w:rPr>
              <w:t>82</w:t>
            </w:r>
            <w:r w:rsidRPr="001525D2">
              <w:rPr>
                <w:rFonts w:ascii="仿宋" w:eastAsia="仿宋" w:hAnsi="仿宋" w:cs="仿宋" w:hint="eastAsia"/>
                <w:sz w:val="24"/>
              </w:rPr>
              <w:t>人有种地面积为</w:t>
            </w:r>
            <w:r w:rsidRPr="001525D2">
              <w:rPr>
                <w:rFonts w:ascii="仿宋" w:eastAsia="仿宋" w:hAnsi="仿宋" w:cs="仿宋"/>
                <w:sz w:val="24"/>
              </w:rPr>
              <w:t>2920</w:t>
            </w:r>
            <w:r w:rsidRPr="001525D2">
              <w:rPr>
                <w:rFonts w:ascii="仿宋" w:eastAsia="仿宋" w:hAnsi="仿宋" w:cs="仿宋" w:hint="eastAsia"/>
                <w:sz w:val="24"/>
              </w:rPr>
              <w:t>亩，水田</w:t>
            </w:r>
            <w:r w:rsidRPr="001525D2">
              <w:rPr>
                <w:rFonts w:ascii="仿宋" w:eastAsia="仿宋" w:hAnsi="仿宋" w:cs="仿宋"/>
                <w:sz w:val="24"/>
              </w:rPr>
              <w:t>531</w:t>
            </w:r>
            <w:r w:rsidRPr="001525D2">
              <w:rPr>
                <w:rFonts w:ascii="仿宋" w:eastAsia="仿宋" w:hAnsi="仿宋" w:cs="仿宋" w:hint="eastAsia"/>
                <w:sz w:val="24"/>
              </w:rPr>
              <w:t>亩，全村主要以水稻、玉米为主，经济发展以养猪、养牛、养羊、种植、苦参、魔芋和劳务输出为主。</w:t>
            </w:r>
          </w:p>
        </w:tc>
      </w:tr>
      <w:tr w:rsidR="0084185F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 w:rsidR="0084185F">
        <w:trPr>
          <w:trHeight w:val="565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F9" w:rsidRPr="004224FB" w:rsidRDefault="00AC02F9" w:rsidP="004224FB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4224FB">
              <w:rPr>
                <w:rFonts w:ascii="仿宋_GB2312" w:eastAsia="仿宋_GB2312" w:hAnsi="仿宋_GB2312" w:cs="仿宋_GB2312"/>
                <w:color w:val="000000"/>
                <w:sz w:val="24"/>
              </w:rPr>
              <w:t>我队2017年负责的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汉阳镇双坪村12</w:t>
            </w:r>
            <w:r w:rsidRPr="004224FB">
              <w:rPr>
                <w:rFonts w:ascii="仿宋_GB2312" w:eastAsia="仿宋_GB2312" w:hAnsi="仿宋_GB2312" w:cs="仿宋_GB2312"/>
                <w:color w:val="000000"/>
                <w:sz w:val="24"/>
              </w:rPr>
              <w:t>户贫困户扶贫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工作</w:t>
            </w:r>
            <w:r w:rsidRPr="004224FB">
              <w:rPr>
                <w:rFonts w:ascii="仿宋_GB2312" w:eastAsia="仿宋_GB2312" w:hAnsi="仿宋_GB2312" w:cs="仿宋_GB2312"/>
                <w:color w:val="000000"/>
                <w:sz w:val="24"/>
              </w:rPr>
              <w:t>。汉阴调查队队长袁有明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帮扶4户贫困户，</w:t>
            </w:r>
            <w:r w:rsidRPr="004224FB">
              <w:rPr>
                <w:rFonts w:ascii="仿宋_GB2312" w:eastAsia="仿宋_GB2312" w:hAnsi="仿宋_GB2312" w:cs="仿宋_GB2312"/>
                <w:color w:val="000000"/>
                <w:sz w:val="24"/>
              </w:rPr>
              <w:t>副队长赵鹏飞、杨</w:t>
            </w:r>
            <w:r w:rsidRPr="004224FB">
              <w:rPr>
                <w:rFonts w:ascii="宋体" w:hAnsi="宋体" w:cs="宋体" w:hint="eastAsia"/>
                <w:color w:val="000000"/>
                <w:sz w:val="24"/>
              </w:rPr>
              <w:t>旻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翰</w:t>
            </w:r>
            <w:r w:rsidRPr="004224F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、王</w:t>
            </w:r>
            <w:r w:rsidRPr="004224FB">
              <w:rPr>
                <w:rFonts w:ascii="宋体" w:hAnsi="宋体" w:cs="宋体" w:hint="eastAsia"/>
                <w:color w:val="000000"/>
                <w:sz w:val="24"/>
              </w:rPr>
              <w:t>堃</w:t>
            </w:r>
            <w:r w:rsidRPr="004224F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、陈枭雄，各负责帮扶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2户</w:t>
            </w:r>
            <w:r w:rsidRPr="004224F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贫困户，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全队</w:t>
            </w:r>
            <w:r w:rsidRPr="004224F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共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包扶</w:t>
            </w:r>
            <w:r w:rsidRPr="004224F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  <w:r w:rsidRPr="004224FB">
              <w:rPr>
                <w:rFonts w:ascii="仿宋_GB2312" w:eastAsia="仿宋_GB2312" w:hAnsi="仿宋_GB2312" w:cs="仿宋_GB2312"/>
                <w:color w:val="000000"/>
                <w:sz w:val="24"/>
              </w:rPr>
              <w:t>户贫困户</w:t>
            </w:r>
            <w:r w:rsidR="00417F9A"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。以下是我队在2017年扶贫工作成效及主要工作内容：</w:t>
            </w:r>
          </w:p>
          <w:p w:rsidR="0084185F" w:rsidRPr="004224FB" w:rsidRDefault="007545C6" w:rsidP="00DD7B1A">
            <w:pPr>
              <w:spacing w:line="560" w:lineRule="exact"/>
              <w:ind w:firstLine="4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袁有明负责四户：张贤栋稳定劳务输出两人、落实扶贫贷款3万元、实施危房改造项目；廖明寿养猪10头、种植30亩苦参、实施危房改造、落实扶贫贷款5万元；</w:t>
            </w:r>
            <w:r w:rsidR="00DD7B1A"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覃培松养猪50头、实施危房改造、落实扶贫贷款5万元；李兴华养猪4头、养牛2头、种植苦参5亩、实施危房改造、稳定务工1人。</w:t>
            </w:r>
          </w:p>
          <w:p w:rsidR="00DD7B1A" w:rsidRPr="004224FB" w:rsidRDefault="00DD7B1A" w:rsidP="00DD7B1A">
            <w:pPr>
              <w:spacing w:line="560" w:lineRule="exact"/>
              <w:ind w:firstLine="4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赵鹏飞负责两户：张朝海劳务输出1人、养猪3头、养鸡40只、养牛1头、进城入镇解决安全住房问题；林友德低保贫困户，稳定劳务输出1人、进城入镇解决安全住房。</w:t>
            </w:r>
          </w:p>
          <w:p w:rsidR="00DD7B1A" w:rsidRPr="004224FB" w:rsidRDefault="00DD7B1A" w:rsidP="00DD7B1A">
            <w:pPr>
              <w:spacing w:line="560" w:lineRule="exact"/>
              <w:ind w:firstLine="4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杨旻翰负责两户：李德明劳务输出1人、养猪2头、养牛2头、种猪苓1亩；</w:t>
            </w: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吴家海稳定劳务输出1人、进入月河安置点、扶贫贷款5万元。</w:t>
            </w:r>
          </w:p>
          <w:p w:rsidR="00DD7B1A" w:rsidRPr="004224FB" w:rsidRDefault="00DD7B1A" w:rsidP="004224FB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王堃负责两户：李木材劳务输出2人、实施村内自建住房、落实扶贫贷款5万元；蒲三国稳定劳务输出1人、养猪3头、扶贫贷款5万元、实施村内解决安全住房。</w:t>
            </w:r>
          </w:p>
          <w:p w:rsidR="00DD7B1A" w:rsidRPr="004224FB" w:rsidRDefault="00DD7B1A" w:rsidP="00DD7B1A">
            <w:pPr>
              <w:spacing w:line="560" w:lineRule="exact"/>
              <w:ind w:firstLine="4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4224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陈枭雄负责两户：叶永春劳务输出1人、养猪5头、种植苦参2亩、落实扶贫贷款5万元；吕隆兴稳定劳务输出1人、养牛3头、种植苦参2亩、扶贫贷款5万元、村内解决住房安全。</w:t>
            </w:r>
          </w:p>
          <w:p w:rsidR="0084185F" w:rsidRDefault="0084185F" w:rsidP="00417F9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84185F">
        <w:trPr>
          <w:trHeight w:val="33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84185F" w:rsidP="00417F9A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84185F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84185F">
        <w:trPr>
          <w:trHeight w:val="330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A" w:rsidRDefault="00417F9A" w:rsidP="00417F9A">
            <w:pPr>
              <w:spacing w:line="560" w:lineRule="exact"/>
              <w:ind w:firstLineChars="150" w:firstLine="3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我队在对上半年工作深刻总结之后，将对下半年扶贫工作进行深入的安排:</w:t>
            </w:r>
          </w:p>
          <w:p w:rsidR="00417F9A" w:rsidRDefault="00417F9A" w:rsidP="00417F9A">
            <w:pPr>
              <w:spacing w:line="560" w:lineRule="exact"/>
              <w:ind w:firstLineChars="150" w:firstLine="36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417F9A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积极开展种植养殖、危房改造、教育扶贫、医疗、务工等帮扶。在入户摸查的基础上，针对各户的实际情况和各户扶贫发展计划，切实为有关农户提供相关帮扶。想方设法为贫困户切实解决问题。</w:t>
            </w:r>
          </w:p>
          <w:p w:rsidR="00417F9A" w:rsidRPr="00417F9A" w:rsidRDefault="00417F9A" w:rsidP="00417F9A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417F9A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加快扶贫村和扶贫对象扶贫致富，确保贫困对象早日过上美好幸福生活，我队根据职责分工，发挥职能优势，落实工作责任，强化工作举措，建立分工明确、定期协商、协同推进的工作机制，确保全面完成扶贫工作任务。</w:t>
            </w:r>
          </w:p>
          <w:p w:rsidR="0084185F" w:rsidRDefault="0084185F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84185F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F" w:rsidRDefault="003928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当前工作面临的困难及意见建议</w:t>
            </w:r>
          </w:p>
        </w:tc>
      </w:tr>
      <w:tr w:rsidR="0084185F">
        <w:trPr>
          <w:trHeight w:val="530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A" w:rsidRDefault="00417F9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 w:rsidR="00816B5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1、我队人员缺少，编制6人，一人由安康市调查队抽调，离开本队；一老同志身患高血压，身体健康不能保障。</w:t>
            </w:r>
          </w:p>
          <w:p w:rsidR="00417F9A" w:rsidRDefault="00417F9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 w:rsidR="00816B5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2、国家局调查专业任务繁重，我队每个人都身兼数个专业，日常工作更不轻松。由于统计调查单位缘故，调查信息报送往往有时间截至，给扶贫工作造成了影响。</w:t>
            </w:r>
          </w:p>
          <w:p w:rsidR="00417F9A" w:rsidRDefault="00417F9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 w:rsidR="00816B5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2、扶贫包村偏僻，驱车单趟需要3个半小时，当天无法返回单位，每个周至少有两个人抽出两天时间参与扶贫工作。</w:t>
            </w:r>
          </w:p>
          <w:p w:rsidR="00417F9A" w:rsidRDefault="00417F9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 w:rsidR="00816B5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3、资金缺少，我单位为国家直属单位，财政资金由国家直拨，导致财政资金缺少，单位财力不足。</w:t>
            </w:r>
          </w:p>
          <w:p w:rsidR="00417F9A" w:rsidRDefault="00417F9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 w:rsidR="00816B5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建议：请求领导单位考虑我队实际情况，根据扶贫工作完成情况，在合理范围内考虑我单位实际困难。</w:t>
            </w:r>
          </w:p>
        </w:tc>
      </w:tr>
    </w:tbl>
    <w:p w:rsidR="0084185F" w:rsidRDefault="0084185F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84185F" w:rsidRDefault="0084185F"/>
    <w:p w:rsidR="00AC02F9" w:rsidRDefault="00AC02F9"/>
    <w:p w:rsidR="00AC02F9" w:rsidRDefault="00AC02F9"/>
    <w:p w:rsidR="00AC02F9" w:rsidRDefault="00AC02F9"/>
    <w:p w:rsidR="00AC02F9" w:rsidRDefault="00AC02F9"/>
    <w:p w:rsidR="00AC02F9" w:rsidRDefault="00AC02F9"/>
    <w:p w:rsidR="00AC02F9" w:rsidRPr="00AC02F9" w:rsidRDefault="00AC02F9">
      <w:pPr>
        <w:rPr>
          <w:sz w:val="44"/>
          <w:szCs w:val="44"/>
        </w:rPr>
      </w:pPr>
    </w:p>
    <w:sectPr w:rsidR="00AC02F9" w:rsidRPr="00AC02F9" w:rsidSect="0084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B2" w:rsidRDefault="00874CB2" w:rsidP="00BA7C1C">
      <w:r>
        <w:separator/>
      </w:r>
    </w:p>
  </w:endnote>
  <w:endnote w:type="continuationSeparator" w:id="0">
    <w:p w:rsidR="00874CB2" w:rsidRDefault="00874CB2" w:rsidP="00BA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B2" w:rsidRDefault="00874CB2" w:rsidP="00BA7C1C">
      <w:r>
        <w:separator/>
      </w:r>
    </w:p>
  </w:footnote>
  <w:footnote w:type="continuationSeparator" w:id="0">
    <w:p w:rsidR="00874CB2" w:rsidRDefault="00874CB2" w:rsidP="00BA7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3C1A"/>
    <w:multiLevelType w:val="hybridMultilevel"/>
    <w:tmpl w:val="1FC73C1A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eastAsia="宋体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46046"/>
    <w:rsid w:val="001525D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2C7B"/>
    <w:rsid w:val="003649B9"/>
    <w:rsid w:val="00377B50"/>
    <w:rsid w:val="00385B0E"/>
    <w:rsid w:val="00392465"/>
    <w:rsid w:val="003928E8"/>
    <w:rsid w:val="00394FAF"/>
    <w:rsid w:val="003A0E97"/>
    <w:rsid w:val="003A19C0"/>
    <w:rsid w:val="003A31BD"/>
    <w:rsid w:val="003B437B"/>
    <w:rsid w:val="003C2698"/>
    <w:rsid w:val="003D2758"/>
    <w:rsid w:val="003D6A89"/>
    <w:rsid w:val="00406A69"/>
    <w:rsid w:val="00417F9A"/>
    <w:rsid w:val="004224FB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1C6C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4E29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259D4"/>
    <w:rsid w:val="00732880"/>
    <w:rsid w:val="00734F45"/>
    <w:rsid w:val="00747163"/>
    <w:rsid w:val="00750739"/>
    <w:rsid w:val="0075355C"/>
    <w:rsid w:val="007545C6"/>
    <w:rsid w:val="00762358"/>
    <w:rsid w:val="00772A72"/>
    <w:rsid w:val="00772ED1"/>
    <w:rsid w:val="00773763"/>
    <w:rsid w:val="007854B0"/>
    <w:rsid w:val="0079094E"/>
    <w:rsid w:val="007933FF"/>
    <w:rsid w:val="00793A0F"/>
    <w:rsid w:val="007A44F9"/>
    <w:rsid w:val="007A58B6"/>
    <w:rsid w:val="007B1B1E"/>
    <w:rsid w:val="007C19A9"/>
    <w:rsid w:val="007C25D3"/>
    <w:rsid w:val="007C703D"/>
    <w:rsid w:val="007D2BDC"/>
    <w:rsid w:val="007F0F8A"/>
    <w:rsid w:val="007F4F8E"/>
    <w:rsid w:val="00815332"/>
    <w:rsid w:val="00816B52"/>
    <w:rsid w:val="00821336"/>
    <w:rsid w:val="00822078"/>
    <w:rsid w:val="00822E3F"/>
    <w:rsid w:val="00834F88"/>
    <w:rsid w:val="0084185F"/>
    <w:rsid w:val="00842100"/>
    <w:rsid w:val="008459A9"/>
    <w:rsid w:val="0085105D"/>
    <w:rsid w:val="008636B4"/>
    <w:rsid w:val="00873CE7"/>
    <w:rsid w:val="00874CB2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02F9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A7C1C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D7B1A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E7A58"/>
    <w:rsid w:val="00FF2586"/>
    <w:rsid w:val="718A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185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418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1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12</cp:revision>
  <dcterms:created xsi:type="dcterms:W3CDTF">2017-06-23T13:04:00Z</dcterms:created>
  <dcterms:modified xsi:type="dcterms:W3CDTF">2017-07-28T03:38:00Z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