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C1" w:rsidRDefault="003F58C1" w:rsidP="00A05EEC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15.5pt;margin-top:75.75pt;width:117pt;height:117pt;z-index:251658240;mso-position-horizontal-relative:page;mso-position-vertical-relative:page" stroked="f">
            <v:imagedata r:id="rId6" o:title=""/>
            <w10:wrap anchorx="page" anchory="page"/>
            <w10:anchorlock/>
          </v:shape>
          <w:control r:id="rId7" w:name="SecSignControl1" w:shapeid="_x0000_s1026"/>
        </w:pic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：（统一用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word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报送，不得擅自更改内容）</w:t>
      </w:r>
    </w:p>
    <w:p w:rsidR="003F58C1" w:rsidRDefault="003F58C1" w:rsidP="00A05EE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  <w:t>上半年驻村工作情况登记表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1633"/>
        <w:gridCol w:w="950"/>
        <w:gridCol w:w="900"/>
        <w:gridCol w:w="1000"/>
        <w:gridCol w:w="3110"/>
      </w:tblGrid>
      <w:tr w:rsidR="003F58C1" w:rsidRPr="00881D91" w:rsidTr="007A225C">
        <w:tc>
          <w:tcPr>
            <w:tcW w:w="927" w:type="dxa"/>
          </w:tcPr>
          <w:p w:rsidR="003F58C1" w:rsidRPr="00881D91" w:rsidRDefault="003F58C1" w:rsidP="00881D91">
            <w:pPr>
              <w:spacing w:line="56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881D9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583" w:type="dxa"/>
            <w:gridSpan w:val="2"/>
          </w:tcPr>
          <w:p w:rsidR="003F58C1" w:rsidRPr="00881D91" w:rsidRDefault="003F58C1" w:rsidP="00881D91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汉阴县交通运输局</w:t>
            </w:r>
          </w:p>
        </w:tc>
        <w:tc>
          <w:tcPr>
            <w:tcW w:w="1900" w:type="dxa"/>
            <w:gridSpan w:val="2"/>
          </w:tcPr>
          <w:p w:rsidR="003F58C1" w:rsidRPr="00881D91" w:rsidRDefault="003F58C1" w:rsidP="00881D91">
            <w:pPr>
              <w:spacing w:line="56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881D9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所驻县镇村</w:t>
            </w:r>
          </w:p>
        </w:tc>
        <w:tc>
          <w:tcPr>
            <w:tcW w:w="3110" w:type="dxa"/>
            <w:tcBorders>
              <w:bottom w:val="nil"/>
            </w:tcBorders>
          </w:tcPr>
          <w:p w:rsidR="003F58C1" w:rsidRPr="00881D91" w:rsidRDefault="003F58C1" w:rsidP="00881D91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铁佛寺镇四合村</w:t>
            </w:r>
          </w:p>
        </w:tc>
      </w:tr>
      <w:tr w:rsidR="003F58C1" w:rsidRPr="00881D91" w:rsidTr="007A225C">
        <w:tc>
          <w:tcPr>
            <w:tcW w:w="2560" w:type="dxa"/>
            <w:gridSpan w:val="2"/>
          </w:tcPr>
          <w:p w:rsidR="003F58C1" w:rsidRPr="00881D91" w:rsidRDefault="003F58C1" w:rsidP="00881D91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881D9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驻村工作队队长</w:t>
            </w:r>
          </w:p>
        </w:tc>
        <w:tc>
          <w:tcPr>
            <w:tcW w:w="1850" w:type="dxa"/>
            <w:gridSpan w:val="2"/>
          </w:tcPr>
          <w:p w:rsidR="003F58C1" w:rsidRPr="00881D91" w:rsidRDefault="003F58C1" w:rsidP="00881D91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陈靖</w:t>
            </w:r>
          </w:p>
        </w:tc>
        <w:tc>
          <w:tcPr>
            <w:tcW w:w="1000" w:type="dxa"/>
          </w:tcPr>
          <w:p w:rsidR="003F58C1" w:rsidRPr="00881D91" w:rsidRDefault="003F58C1" w:rsidP="00881D91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881D9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0" w:type="dxa"/>
          </w:tcPr>
          <w:p w:rsidR="003F58C1" w:rsidRPr="00881D91" w:rsidRDefault="003F58C1" w:rsidP="00881D91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13891547738</w:t>
            </w:r>
          </w:p>
        </w:tc>
      </w:tr>
      <w:tr w:rsidR="003F58C1" w:rsidRPr="00881D91" w:rsidTr="007A225C">
        <w:trPr>
          <w:trHeight w:val="591"/>
        </w:trPr>
        <w:tc>
          <w:tcPr>
            <w:tcW w:w="8520" w:type="dxa"/>
            <w:gridSpan w:val="6"/>
          </w:tcPr>
          <w:p w:rsidR="003F58C1" w:rsidRPr="00881D91" w:rsidRDefault="003F58C1" w:rsidP="00881D9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881D9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帮扶村基本情况</w:t>
            </w:r>
          </w:p>
        </w:tc>
      </w:tr>
      <w:tr w:rsidR="003F58C1" w:rsidRPr="00881D91" w:rsidTr="007A225C">
        <w:trPr>
          <w:trHeight w:val="3548"/>
        </w:trPr>
        <w:tc>
          <w:tcPr>
            <w:tcW w:w="8520" w:type="dxa"/>
            <w:gridSpan w:val="6"/>
          </w:tcPr>
          <w:p w:rsidR="003F58C1" w:rsidRPr="00F81A3D" w:rsidRDefault="003F58C1" w:rsidP="00081619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881D91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四合</w:t>
            </w:r>
            <w:r w:rsidRPr="00881D9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位于汉阴北部山区，距县城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27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公里，东临安康市汉滨区沈坝镇，南与本镇双喜村相邻，西接双河口镇黄龙村，北与本镇高峰村接壤，面积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23.6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公里，其中耕地面积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3156.7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亩，全村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个村民小组，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811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户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3421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人，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年农村居民人均可支配收入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10932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元，纯收入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9424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元。其中，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2014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年建档立卡贫困户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518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户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1995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人，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年底有在册贫困户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426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户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1189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人。经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2017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月扶贫对象核实和数据清洗后全村现在贫困户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368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户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1099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人。贫困户中低保户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70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户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155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人，五保贫困户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57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户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67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人。村主要收入来源是种养殖和劳务输出，主要产业将以种植黄花和富硒土豆为主，培育农业专业合作社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户，家庭农场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户，县级以农业园区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户。四合村贫困户人口发生率为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32.13%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。</w:t>
            </w:r>
          </w:p>
        </w:tc>
      </w:tr>
      <w:tr w:rsidR="003F58C1" w:rsidRPr="00881D91" w:rsidTr="007A225C">
        <w:tc>
          <w:tcPr>
            <w:tcW w:w="8520" w:type="dxa"/>
            <w:gridSpan w:val="6"/>
          </w:tcPr>
          <w:p w:rsidR="003F58C1" w:rsidRPr="00881D91" w:rsidRDefault="003F58C1" w:rsidP="00881D9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881D9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整体扶贫工作成效及</w:t>
            </w:r>
            <w:r w:rsidRPr="00881D91"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>2017</w:t>
            </w:r>
            <w:r w:rsidRPr="00881D9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年上半年主要工作</w:t>
            </w:r>
          </w:p>
        </w:tc>
      </w:tr>
      <w:tr w:rsidR="003F58C1" w:rsidRPr="00881D91" w:rsidTr="00F81A3D">
        <w:trPr>
          <w:trHeight w:val="5129"/>
        </w:trPr>
        <w:tc>
          <w:tcPr>
            <w:tcW w:w="8520" w:type="dxa"/>
            <w:gridSpan w:val="6"/>
          </w:tcPr>
          <w:p w:rsidR="003F58C1" w:rsidRPr="007A225C" w:rsidRDefault="003F58C1" w:rsidP="00081619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我局按县委、县政府安排，积极到四合村开展帮扶工作。一是全系统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32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名干部包联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120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户贫困户；二是我局协助四合村全面完成了扶贫对象核实和数据清洗工作；三是协助四合村争取到扶贫村道路建设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7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条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12.41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公里，新修堰渠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3.3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公里，修建集水井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4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处，河堤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0.6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公里等；四是制定产业发展规划，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全村贫困户计划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养牛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70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头，养羊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200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头，养猪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300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头，养鸡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2000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只、养蜂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40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桶，养蚕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20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张，种植魔芋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50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亩，核桃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400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亩，黄花、金银花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100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亩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；五是实施异地搬迁入镇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154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602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人、进城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26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83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人，交钥匙工程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26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37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人；六是实施危房改造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67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164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人；七是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健康扶贫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178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196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人；八是教育扶贫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123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174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人；九是生态扶贫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191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317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亩；十是兜底扶贫五保户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57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61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人、低保户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70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155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人。</w:t>
            </w:r>
          </w:p>
        </w:tc>
      </w:tr>
      <w:tr w:rsidR="003F58C1" w:rsidRPr="00881D91" w:rsidTr="007A225C">
        <w:trPr>
          <w:trHeight w:val="574"/>
        </w:trPr>
        <w:tc>
          <w:tcPr>
            <w:tcW w:w="8520" w:type="dxa"/>
            <w:gridSpan w:val="6"/>
          </w:tcPr>
          <w:p w:rsidR="003F58C1" w:rsidRPr="00881D91" w:rsidRDefault="003F58C1" w:rsidP="00881D9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881D9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下半年工作计划及后续打算</w:t>
            </w:r>
          </w:p>
        </w:tc>
      </w:tr>
      <w:tr w:rsidR="003F58C1" w:rsidRPr="00881D91" w:rsidTr="00F81A3D">
        <w:trPr>
          <w:trHeight w:val="2477"/>
        </w:trPr>
        <w:tc>
          <w:tcPr>
            <w:tcW w:w="8520" w:type="dxa"/>
            <w:gridSpan w:val="6"/>
          </w:tcPr>
          <w:p w:rsidR="003F58C1" w:rsidRPr="007A225C" w:rsidRDefault="003F58C1" w:rsidP="00081619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我局将按照县委、县政府的整体工作安排，一是将产业发展督导落实到位，切实增加贫困户的收入；二是将督导异地搬迁户、危房改造户搬迁入住；三是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32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各帮扶干部进一步到户宣讲政策，与贫困户交朋友，达到帮扶满意的成效；四是认真落实到位，圆满完成</w:t>
            </w:r>
            <w:r w:rsidRPr="007A225C">
              <w:rPr>
                <w:rFonts w:ascii="仿宋_GB2312" w:eastAsia="仿宋_GB2312" w:hAnsi="仿宋_GB2312" w:cs="仿宋_GB2312"/>
                <w:color w:val="000000"/>
                <w:sz w:val="24"/>
              </w:rPr>
              <w:t>2017</w:t>
            </w:r>
            <w:r w:rsidRPr="007A225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年工作任务。</w:t>
            </w:r>
          </w:p>
        </w:tc>
      </w:tr>
      <w:tr w:rsidR="003F58C1" w:rsidRPr="00881D91" w:rsidTr="007A225C">
        <w:trPr>
          <w:trHeight w:val="344"/>
        </w:trPr>
        <w:tc>
          <w:tcPr>
            <w:tcW w:w="8520" w:type="dxa"/>
            <w:gridSpan w:val="6"/>
          </w:tcPr>
          <w:p w:rsidR="003F58C1" w:rsidRPr="00881D91" w:rsidRDefault="003F58C1" w:rsidP="00881D9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881D9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当前工作面临的困难及意见建议</w:t>
            </w:r>
          </w:p>
        </w:tc>
      </w:tr>
      <w:tr w:rsidR="003F58C1" w:rsidRPr="00881D91" w:rsidTr="00F81A3D">
        <w:trPr>
          <w:trHeight w:val="1392"/>
        </w:trPr>
        <w:tc>
          <w:tcPr>
            <w:tcW w:w="8520" w:type="dxa"/>
            <w:gridSpan w:val="6"/>
          </w:tcPr>
          <w:p w:rsidR="003F58C1" w:rsidRDefault="003F58C1" w:rsidP="00881D91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一是人员少，中心工作和扶贫工作任务重，干部压力大。</w:t>
            </w:r>
          </w:p>
          <w:p w:rsidR="003F58C1" w:rsidRPr="00881D91" w:rsidRDefault="003F58C1" w:rsidP="00881D91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二是“八个一批”改革落实较晚，一定程度影响了工作的推进。</w:t>
            </w:r>
          </w:p>
        </w:tc>
      </w:tr>
    </w:tbl>
    <w:p w:rsidR="003F58C1" w:rsidRDefault="003F58C1" w:rsidP="00A05EEC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审核领导签字：李崇武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填报人：唐建安</w:t>
      </w:r>
    </w:p>
    <w:p w:rsidR="003F58C1" w:rsidRPr="00081619" w:rsidRDefault="003F58C1"/>
    <w:sectPr w:rsidR="003F58C1" w:rsidRPr="00081619" w:rsidSect="008C14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8C1" w:rsidRDefault="003F58C1" w:rsidP="00A05EEC">
      <w:r>
        <w:separator/>
      </w:r>
    </w:p>
  </w:endnote>
  <w:endnote w:type="continuationSeparator" w:id="0">
    <w:p w:rsidR="003F58C1" w:rsidRDefault="003F58C1" w:rsidP="00A05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汉仪旗黑-55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C1" w:rsidRDefault="003F58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C1" w:rsidRDefault="003F58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C1" w:rsidRDefault="003F58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8C1" w:rsidRDefault="003F58C1" w:rsidP="00A05EEC">
      <w:r>
        <w:separator/>
      </w:r>
    </w:p>
  </w:footnote>
  <w:footnote w:type="continuationSeparator" w:id="0">
    <w:p w:rsidR="003F58C1" w:rsidRDefault="003F58C1" w:rsidP="00A05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C1" w:rsidRDefault="003F58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C1" w:rsidRDefault="003F58C1" w:rsidP="0008161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C1" w:rsidRDefault="003F58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EEC"/>
    <w:rsid w:val="0000167A"/>
    <w:rsid w:val="000167DA"/>
    <w:rsid w:val="000412BF"/>
    <w:rsid w:val="00041C3B"/>
    <w:rsid w:val="00056BAC"/>
    <w:rsid w:val="00071CC8"/>
    <w:rsid w:val="0007435B"/>
    <w:rsid w:val="00081619"/>
    <w:rsid w:val="0008334E"/>
    <w:rsid w:val="000A598F"/>
    <w:rsid w:val="000A6634"/>
    <w:rsid w:val="000B0381"/>
    <w:rsid w:val="000B0B03"/>
    <w:rsid w:val="000B1AB6"/>
    <w:rsid w:val="000D7BA1"/>
    <w:rsid w:val="00101503"/>
    <w:rsid w:val="001032AC"/>
    <w:rsid w:val="0010767C"/>
    <w:rsid w:val="00114E16"/>
    <w:rsid w:val="00120DD5"/>
    <w:rsid w:val="00137E7F"/>
    <w:rsid w:val="001415DA"/>
    <w:rsid w:val="00142B12"/>
    <w:rsid w:val="00160113"/>
    <w:rsid w:val="00160629"/>
    <w:rsid w:val="00167653"/>
    <w:rsid w:val="001753C0"/>
    <w:rsid w:val="001A06BE"/>
    <w:rsid w:val="001A3BF2"/>
    <w:rsid w:val="001B0F42"/>
    <w:rsid w:val="001C2CDA"/>
    <w:rsid w:val="001C3CD1"/>
    <w:rsid w:val="001C4E2A"/>
    <w:rsid w:val="001C6CB7"/>
    <w:rsid w:val="001C796B"/>
    <w:rsid w:val="001C7A45"/>
    <w:rsid w:val="001E36E5"/>
    <w:rsid w:val="001E5F55"/>
    <w:rsid w:val="001F0DA5"/>
    <w:rsid w:val="001F335B"/>
    <w:rsid w:val="001F664F"/>
    <w:rsid w:val="00201621"/>
    <w:rsid w:val="00204B88"/>
    <w:rsid w:val="00224537"/>
    <w:rsid w:val="00226926"/>
    <w:rsid w:val="00235375"/>
    <w:rsid w:val="00235731"/>
    <w:rsid w:val="00235C9A"/>
    <w:rsid w:val="00236433"/>
    <w:rsid w:val="002377CE"/>
    <w:rsid w:val="00251C62"/>
    <w:rsid w:val="00255650"/>
    <w:rsid w:val="00262EFC"/>
    <w:rsid w:val="002708EE"/>
    <w:rsid w:val="002847E1"/>
    <w:rsid w:val="00293490"/>
    <w:rsid w:val="00297E62"/>
    <w:rsid w:val="002A1AF7"/>
    <w:rsid w:val="002A33C5"/>
    <w:rsid w:val="002A403C"/>
    <w:rsid w:val="002A5C8F"/>
    <w:rsid w:val="002A6A70"/>
    <w:rsid w:val="002A7642"/>
    <w:rsid w:val="002B3774"/>
    <w:rsid w:val="002C01EC"/>
    <w:rsid w:val="002C04DD"/>
    <w:rsid w:val="002D6442"/>
    <w:rsid w:val="002E5E80"/>
    <w:rsid w:val="002E68DE"/>
    <w:rsid w:val="002F5422"/>
    <w:rsid w:val="00321775"/>
    <w:rsid w:val="00334B23"/>
    <w:rsid w:val="00354B9E"/>
    <w:rsid w:val="003649B9"/>
    <w:rsid w:val="00372E45"/>
    <w:rsid w:val="00377B50"/>
    <w:rsid w:val="00385B0E"/>
    <w:rsid w:val="00392465"/>
    <w:rsid w:val="00394FAF"/>
    <w:rsid w:val="003A19C0"/>
    <w:rsid w:val="003A31BD"/>
    <w:rsid w:val="003B437B"/>
    <w:rsid w:val="003C2698"/>
    <w:rsid w:val="003D2758"/>
    <w:rsid w:val="003D6A89"/>
    <w:rsid w:val="003F58C1"/>
    <w:rsid w:val="00406A69"/>
    <w:rsid w:val="00416A8D"/>
    <w:rsid w:val="004225E4"/>
    <w:rsid w:val="00423430"/>
    <w:rsid w:val="0042581B"/>
    <w:rsid w:val="004319B1"/>
    <w:rsid w:val="00436DCD"/>
    <w:rsid w:val="004431A8"/>
    <w:rsid w:val="00443CF8"/>
    <w:rsid w:val="0044595F"/>
    <w:rsid w:val="004525E5"/>
    <w:rsid w:val="0045609A"/>
    <w:rsid w:val="0047474C"/>
    <w:rsid w:val="0048426E"/>
    <w:rsid w:val="004A1921"/>
    <w:rsid w:val="004A5562"/>
    <w:rsid w:val="004B5227"/>
    <w:rsid w:val="004C0E68"/>
    <w:rsid w:val="004C1123"/>
    <w:rsid w:val="004C7860"/>
    <w:rsid w:val="004D51D4"/>
    <w:rsid w:val="004E171C"/>
    <w:rsid w:val="004E7382"/>
    <w:rsid w:val="004F6EAF"/>
    <w:rsid w:val="00506CE2"/>
    <w:rsid w:val="00524326"/>
    <w:rsid w:val="00535B19"/>
    <w:rsid w:val="00542711"/>
    <w:rsid w:val="005445C7"/>
    <w:rsid w:val="00550F25"/>
    <w:rsid w:val="00561778"/>
    <w:rsid w:val="0056647D"/>
    <w:rsid w:val="00573A25"/>
    <w:rsid w:val="005816AF"/>
    <w:rsid w:val="0058337B"/>
    <w:rsid w:val="00587C87"/>
    <w:rsid w:val="00592F39"/>
    <w:rsid w:val="005A0423"/>
    <w:rsid w:val="005A6CCB"/>
    <w:rsid w:val="005B6A47"/>
    <w:rsid w:val="005C34C3"/>
    <w:rsid w:val="005D7CBD"/>
    <w:rsid w:val="005E051B"/>
    <w:rsid w:val="005E3688"/>
    <w:rsid w:val="005F6C1D"/>
    <w:rsid w:val="006018A3"/>
    <w:rsid w:val="00606B57"/>
    <w:rsid w:val="0061756B"/>
    <w:rsid w:val="0063216C"/>
    <w:rsid w:val="00634C06"/>
    <w:rsid w:val="00637090"/>
    <w:rsid w:val="00640229"/>
    <w:rsid w:val="00650AD7"/>
    <w:rsid w:val="00656E09"/>
    <w:rsid w:val="00660091"/>
    <w:rsid w:val="00661A5B"/>
    <w:rsid w:val="006626E0"/>
    <w:rsid w:val="006638D1"/>
    <w:rsid w:val="00671F8D"/>
    <w:rsid w:val="00675CA0"/>
    <w:rsid w:val="006974C0"/>
    <w:rsid w:val="006A1CBA"/>
    <w:rsid w:val="006B5D70"/>
    <w:rsid w:val="006C3CE3"/>
    <w:rsid w:val="006D0D06"/>
    <w:rsid w:val="006F0715"/>
    <w:rsid w:val="006F2F55"/>
    <w:rsid w:val="007109FE"/>
    <w:rsid w:val="007140AA"/>
    <w:rsid w:val="007228CB"/>
    <w:rsid w:val="00723F75"/>
    <w:rsid w:val="00732880"/>
    <w:rsid w:val="00734F45"/>
    <w:rsid w:val="00747163"/>
    <w:rsid w:val="0075055E"/>
    <w:rsid w:val="00750739"/>
    <w:rsid w:val="0075355C"/>
    <w:rsid w:val="00762358"/>
    <w:rsid w:val="00766EF2"/>
    <w:rsid w:val="00772A72"/>
    <w:rsid w:val="00772ED1"/>
    <w:rsid w:val="00773763"/>
    <w:rsid w:val="007854B0"/>
    <w:rsid w:val="00786706"/>
    <w:rsid w:val="007933FF"/>
    <w:rsid w:val="00793A0F"/>
    <w:rsid w:val="007944FD"/>
    <w:rsid w:val="007A225C"/>
    <w:rsid w:val="007A44F9"/>
    <w:rsid w:val="007B1B1E"/>
    <w:rsid w:val="007C19A9"/>
    <w:rsid w:val="007C25D3"/>
    <w:rsid w:val="007C703D"/>
    <w:rsid w:val="007D2BDC"/>
    <w:rsid w:val="007F0F8A"/>
    <w:rsid w:val="007F4F8E"/>
    <w:rsid w:val="00815332"/>
    <w:rsid w:val="00821336"/>
    <w:rsid w:val="00822078"/>
    <w:rsid w:val="00822E3F"/>
    <w:rsid w:val="00834F88"/>
    <w:rsid w:val="00842100"/>
    <w:rsid w:val="008459A9"/>
    <w:rsid w:val="0085105D"/>
    <w:rsid w:val="008636B4"/>
    <w:rsid w:val="00873CE7"/>
    <w:rsid w:val="00881D91"/>
    <w:rsid w:val="0089147F"/>
    <w:rsid w:val="00895227"/>
    <w:rsid w:val="008A1C28"/>
    <w:rsid w:val="008A1EF0"/>
    <w:rsid w:val="008A4F80"/>
    <w:rsid w:val="008A7DA0"/>
    <w:rsid w:val="008C140B"/>
    <w:rsid w:val="008E116C"/>
    <w:rsid w:val="008E365A"/>
    <w:rsid w:val="008E7840"/>
    <w:rsid w:val="008F69FC"/>
    <w:rsid w:val="009011AD"/>
    <w:rsid w:val="0090406A"/>
    <w:rsid w:val="009063E8"/>
    <w:rsid w:val="00907767"/>
    <w:rsid w:val="00907A07"/>
    <w:rsid w:val="00917001"/>
    <w:rsid w:val="0092501C"/>
    <w:rsid w:val="0092702C"/>
    <w:rsid w:val="009424C5"/>
    <w:rsid w:val="009476D5"/>
    <w:rsid w:val="00950D97"/>
    <w:rsid w:val="00953E45"/>
    <w:rsid w:val="00957525"/>
    <w:rsid w:val="00963A86"/>
    <w:rsid w:val="00973656"/>
    <w:rsid w:val="00990DF6"/>
    <w:rsid w:val="009923D1"/>
    <w:rsid w:val="00994816"/>
    <w:rsid w:val="009969AE"/>
    <w:rsid w:val="009A23FB"/>
    <w:rsid w:val="009A3C9F"/>
    <w:rsid w:val="009A4832"/>
    <w:rsid w:val="009A5177"/>
    <w:rsid w:val="009A7699"/>
    <w:rsid w:val="009B0140"/>
    <w:rsid w:val="009B5EF9"/>
    <w:rsid w:val="009C5DAE"/>
    <w:rsid w:val="009D2482"/>
    <w:rsid w:val="009E1760"/>
    <w:rsid w:val="009F73FB"/>
    <w:rsid w:val="00A05EEC"/>
    <w:rsid w:val="00A07141"/>
    <w:rsid w:val="00A11F41"/>
    <w:rsid w:val="00A15489"/>
    <w:rsid w:val="00A17A86"/>
    <w:rsid w:val="00A47E3A"/>
    <w:rsid w:val="00A557FC"/>
    <w:rsid w:val="00A622DA"/>
    <w:rsid w:val="00A67B41"/>
    <w:rsid w:val="00A773FB"/>
    <w:rsid w:val="00AA5A25"/>
    <w:rsid w:val="00AC2B43"/>
    <w:rsid w:val="00AE3428"/>
    <w:rsid w:val="00AF3481"/>
    <w:rsid w:val="00AF3D9E"/>
    <w:rsid w:val="00B26E77"/>
    <w:rsid w:val="00B27AC5"/>
    <w:rsid w:val="00B33439"/>
    <w:rsid w:val="00B4024E"/>
    <w:rsid w:val="00B52AB7"/>
    <w:rsid w:val="00B55320"/>
    <w:rsid w:val="00B7171B"/>
    <w:rsid w:val="00B8273C"/>
    <w:rsid w:val="00B834D4"/>
    <w:rsid w:val="00B966CD"/>
    <w:rsid w:val="00BA09A9"/>
    <w:rsid w:val="00BB165C"/>
    <w:rsid w:val="00BB1BCA"/>
    <w:rsid w:val="00BB2275"/>
    <w:rsid w:val="00BB29FD"/>
    <w:rsid w:val="00BC0CD0"/>
    <w:rsid w:val="00BC10AF"/>
    <w:rsid w:val="00BC2B3C"/>
    <w:rsid w:val="00BE4CD6"/>
    <w:rsid w:val="00C23F6E"/>
    <w:rsid w:val="00C26587"/>
    <w:rsid w:val="00C33555"/>
    <w:rsid w:val="00C44A84"/>
    <w:rsid w:val="00C51DB0"/>
    <w:rsid w:val="00C55C6A"/>
    <w:rsid w:val="00C65419"/>
    <w:rsid w:val="00C802B0"/>
    <w:rsid w:val="00CB1AB4"/>
    <w:rsid w:val="00CB2893"/>
    <w:rsid w:val="00CE6BCF"/>
    <w:rsid w:val="00CF1D28"/>
    <w:rsid w:val="00CF2622"/>
    <w:rsid w:val="00CF660F"/>
    <w:rsid w:val="00D02F91"/>
    <w:rsid w:val="00D07F76"/>
    <w:rsid w:val="00D105BE"/>
    <w:rsid w:val="00D12910"/>
    <w:rsid w:val="00D13872"/>
    <w:rsid w:val="00D20B8D"/>
    <w:rsid w:val="00D301B2"/>
    <w:rsid w:val="00D30FC9"/>
    <w:rsid w:val="00D4169A"/>
    <w:rsid w:val="00D4231D"/>
    <w:rsid w:val="00D51291"/>
    <w:rsid w:val="00D534BD"/>
    <w:rsid w:val="00D6152F"/>
    <w:rsid w:val="00D61DB4"/>
    <w:rsid w:val="00D7103C"/>
    <w:rsid w:val="00D807E1"/>
    <w:rsid w:val="00D8578D"/>
    <w:rsid w:val="00D87A8A"/>
    <w:rsid w:val="00D952DE"/>
    <w:rsid w:val="00DB13F9"/>
    <w:rsid w:val="00DB6B4D"/>
    <w:rsid w:val="00DC522E"/>
    <w:rsid w:val="00DC5DB0"/>
    <w:rsid w:val="00DD0489"/>
    <w:rsid w:val="00DD2AAE"/>
    <w:rsid w:val="00DE5263"/>
    <w:rsid w:val="00DE713F"/>
    <w:rsid w:val="00DF296C"/>
    <w:rsid w:val="00DF41A1"/>
    <w:rsid w:val="00DF5DB6"/>
    <w:rsid w:val="00DF7B97"/>
    <w:rsid w:val="00E017A8"/>
    <w:rsid w:val="00E06D08"/>
    <w:rsid w:val="00E178B1"/>
    <w:rsid w:val="00E24494"/>
    <w:rsid w:val="00E51696"/>
    <w:rsid w:val="00E70B75"/>
    <w:rsid w:val="00E81265"/>
    <w:rsid w:val="00E84B67"/>
    <w:rsid w:val="00E85847"/>
    <w:rsid w:val="00E859D4"/>
    <w:rsid w:val="00EA4AD5"/>
    <w:rsid w:val="00EB594F"/>
    <w:rsid w:val="00EC1C10"/>
    <w:rsid w:val="00ED4E3B"/>
    <w:rsid w:val="00EE215B"/>
    <w:rsid w:val="00F1745B"/>
    <w:rsid w:val="00F206D7"/>
    <w:rsid w:val="00F212AA"/>
    <w:rsid w:val="00F32A38"/>
    <w:rsid w:val="00F36E29"/>
    <w:rsid w:val="00F424C3"/>
    <w:rsid w:val="00F51E2A"/>
    <w:rsid w:val="00F56D02"/>
    <w:rsid w:val="00F66266"/>
    <w:rsid w:val="00F81A3D"/>
    <w:rsid w:val="00F81BC4"/>
    <w:rsid w:val="00F965C5"/>
    <w:rsid w:val="00FA3DA1"/>
    <w:rsid w:val="00FB5223"/>
    <w:rsid w:val="00FF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EE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05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5EE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05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5EEC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A05EEC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0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156</Words>
  <Characters>890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附件1：（统一用word报送，不得擅自更改内容）</dc:title>
  <dc:subject/>
  <dc:creator>NTKO</dc:creator>
  <cp:keywords/>
  <dc:description/>
  <cp:lastModifiedBy>NTKO</cp:lastModifiedBy>
  <cp:revision>4</cp:revision>
  <cp:lastPrinted>2017-07-28T01:53:00Z</cp:lastPrinted>
  <dcterms:created xsi:type="dcterms:W3CDTF">2017-06-30T01:23:00Z</dcterms:created>
  <dcterms:modified xsi:type="dcterms:W3CDTF">2017-07-28T01:57:00Z</dcterms:modified>
</cp:coreProperties>
</file>