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17" w:rsidRDefault="00900617" w:rsidP="00900617">
      <w:pPr>
        <w:widowControl/>
        <w:adjustRightInd w:val="0"/>
        <w:snapToGrid w:val="0"/>
        <w:spacing w:line="586" w:lineRule="atLeast"/>
      </w:pPr>
      <w:r w:rsidRPr="00C30680">
        <w:t>附件</w:t>
      </w:r>
      <w:r w:rsidRPr="00C30680">
        <w:t>3</w:t>
      </w:r>
    </w:p>
    <w:p w:rsidR="00900617" w:rsidRDefault="00900617" w:rsidP="00900617">
      <w:pPr>
        <w:widowControl/>
        <w:adjustRightInd w:val="0"/>
        <w:snapToGrid w:val="0"/>
        <w:spacing w:line="586" w:lineRule="atLeast"/>
        <w:jc w:val="center"/>
        <w:rPr>
          <w:rFonts w:eastAsia="方正小标宋简体"/>
          <w:sz w:val="44"/>
          <w:szCs w:val="44"/>
        </w:rPr>
      </w:pPr>
      <w:r w:rsidRPr="00EB2094">
        <w:rPr>
          <w:rFonts w:eastAsia="方正小标宋简体" w:hint="eastAsia"/>
          <w:sz w:val="44"/>
          <w:szCs w:val="44"/>
        </w:rPr>
        <w:t>汉阴县城区天然气价格调整方案听证会</w:t>
      </w:r>
    </w:p>
    <w:p w:rsidR="00900617" w:rsidRPr="00EB2094" w:rsidRDefault="00900617" w:rsidP="00900617">
      <w:pPr>
        <w:widowControl/>
        <w:adjustRightInd w:val="0"/>
        <w:snapToGrid w:val="0"/>
        <w:spacing w:line="586" w:lineRule="atLeast"/>
        <w:jc w:val="center"/>
        <w:rPr>
          <w:rFonts w:eastAsia="方正小标宋简体"/>
          <w:sz w:val="44"/>
          <w:szCs w:val="44"/>
        </w:rPr>
      </w:pPr>
      <w:r w:rsidRPr="00EB2094">
        <w:rPr>
          <w:rFonts w:eastAsia="方正小标宋简体" w:hint="eastAsia"/>
          <w:sz w:val="44"/>
          <w:szCs w:val="44"/>
        </w:rPr>
        <w:t>新闻媒体报名表</w:t>
      </w:r>
    </w:p>
    <w:p w:rsidR="00900617" w:rsidRPr="007A288B" w:rsidRDefault="00900617" w:rsidP="00900617">
      <w:pPr>
        <w:widowControl/>
        <w:spacing w:line="579" w:lineRule="atLeast"/>
        <w:jc w:val="right"/>
        <w:rPr>
          <w:rFonts w:ascii="Microsoft Yahei" w:eastAsia="宋体" w:hAnsi="Microsoft Yahei" w:cs="宋体" w:hint="eastAsia"/>
          <w:color w:val="2B2B2B"/>
          <w:sz w:val="18"/>
          <w:szCs w:val="18"/>
        </w:rPr>
      </w:pPr>
      <w:r w:rsidRPr="007A288B">
        <w:rPr>
          <w:rFonts w:ascii="宋体" w:eastAsia="宋体" w:hAnsi="宋体" w:cs="宋体" w:hint="eastAsia"/>
          <w:color w:val="2B2B2B"/>
          <w:sz w:val="28"/>
          <w:szCs w:val="28"/>
        </w:rPr>
        <w:t>填表日期：</w:t>
      </w:r>
      <w:r w:rsidRPr="007A288B">
        <w:rPr>
          <w:rFonts w:ascii="宋体" w:eastAsia="宋体" w:hAnsi="宋体" w:cs="宋体" w:hint="eastAsia"/>
          <w:color w:val="2B2B2B"/>
          <w:sz w:val="28"/>
        </w:rPr>
        <w:t> </w:t>
      </w:r>
      <w:r w:rsidRPr="007A288B">
        <w:rPr>
          <w:rFonts w:ascii="宋体" w:eastAsia="宋体" w:hAnsi="宋体" w:cs="宋体" w:hint="eastAsia"/>
          <w:color w:val="2B2B2B"/>
          <w:sz w:val="28"/>
          <w:szCs w:val="28"/>
        </w:rPr>
        <w:t>年</w:t>
      </w:r>
      <w:r w:rsidRPr="007A288B">
        <w:rPr>
          <w:rFonts w:ascii="宋体" w:eastAsia="宋体" w:hAnsi="宋体" w:cs="宋体" w:hint="eastAsia"/>
          <w:color w:val="2B2B2B"/>
          <w:sz w:val="28"/>
        </w:rPr>
        <w:t> </w:t>
      </w:r>
      <w:r w:rsidRPr="007A288B">
        <w:rPr>
          <w:rFonts w:ascii="宋体" w:eastAsia="宋体" w:hAnsi="宋体" w:cs="宋体" w:hint="eastAsia"/>
          <w:color w:val="2B2B2B"/>
          <w:sz w:val="28"/>
          <w:szCs w:val="28"/>
        </w:rPr>
        <w:t>月</w:t>
      </w:r>
      <w:r w:rsidRPr="007A288B">
        <w:rPr>
          <w:rFonts w:ascii="宋体" w:eastAsia="宋体" w:hAnsi="宋体" w:cs="宋体" w:hint="eastAsia"/>
          <w:color w:val="2B2B2B"/>
          <w:sz w:val="28"/>
        </w:rPr>
        <w:t> </w:t>
      </w:r>
      <w:r w:rsidRPr="007A288B">
        <w:rPr>
          <w:rFonts w:ascii="宋体" w:eastAsia="宋体" w:hAnsi="宋体" w:cs="宋体" w:hint="eastAsia"/>
          <w:color w:val="2B2B2B"/>
          <w:sz w:val="28"/>
          <w:szCs w:val="28"/>
        </w:rPr>
        <w:t>日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3"/>
        <w:gridCol w:w="1649"/>
        <w:gridCol w:w="784"/>
        <w:gridCol w:w="936"/>
        <w:gridCol w:w="650"/>
        <w:gridCol w:w="594"/>
        <w:gridCol w:w="1345"/>
        <w:gridCol w:w="1345"/>
      </w:tblGrid>
      <w:tr w:rsidR="00900617" w:rsidRPr="00EB2094" w:rsidTr="00641A41">
        <w:trPr>
          <w:trHeight w:val="769"/>
          <w:jc w:val="center"/>
        </w:trPr>
        <w:tc>
          <w:tcPr>
            <w:tcW w:w="19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定价听证会名称</w:t>
            </w:r>
          </w:p>
        </w:tc>
        <w:tc>
          <w:tcPr>
            <w:tcW w:w="304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汉阴县天然气价格调整</w:t>
            </w:r>
          </w:p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方案听证会</w:t>
            </w:r>
          </w:p>
        </w:tc>
      </w:tr>
      <w:tr w:rsidR="00900617" w:rsidRPr="00EB2094" w:rsidTr="00641A41">
        <w:trPr>
          <w:trHeight w:val="580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580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580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9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580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职 务</w:t>
            </w:r>
          </w:p>
        </w:tc>
        <w:tc>
          <w:tcPr>
            <w:tcW w:w="18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职 称</w:t>
            </w:r>
          </w:p>
        </w:tc>
        <w:tc>
          <w:tcPr>
            <w:tcW w:w="14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1554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职业类别</w:t>
            </w:r>
          </w:p>
        </w:tc>
        <w:tc>
          <w:tcPr>
            <w:tcW w:w="39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□ 国家机关及事业单位在职领导 □ 国家机关及事业单位其他在职人员 □ 公司企业在职领导 □ 公司企业其他在职人员 □ 自由职业者 □ 无业适龄劳动者 □ 离退休人员 □ 在校学生 □ 其他</w:t>
            </w:r>
          </w:p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注：限选一项，在“□”打“√”。</w:t>
            </w:r>
          </w:p>
        </w:tc>
      </w:tr>
      <w:tr w:rsidR="00900617" w:rsidRPr="00EB2094" w:rsidTr="00641A41">
        <w:trPr>
          <w:trHeight w:val="581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日常居住地址</w:t>
            </w:r>
          </w:p>
        </w:tc>
        <w:tc>
          <w:tcPr>
            <w:tcW w:w="39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581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9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581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邮 编</w:t>
            </w:r>
          </w:p>
        </w:tc>
        <w:tc>
          <w:tcPr>
            <w:tcW w:w="1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E—mail</w:t>
            </w:r>
          </w:p>
        </w:tc>
        <w:tc>
          <w:tcPr>
            <w:tcW w:w="17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581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1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个人手机</w:t>
            </w:r>
          </w:p>
        </w:tc>
        <w:tc>
          <w:tcPr>
            <w:tcW w:w="17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0617" w:rsidRPr="00EB2094" w:rsidTr="00641A41">
        <w:trPr>
          <w:trHeight w:val="969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9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ind w:firstLine="19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盖 章</w:t>
            </w:r>
          </w:p>
          <w:p w:rsidR="00900617" w:rsidRPr="00EB2094" w:rsidRDefault="00900617" w:rsidP="00641A41">
            <w:pPr>
              <w:widowControl/>
              <w:snapToGrid w:val="0"/>
              <w:ind w:firstLine="31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年 月 日</w:t>
            </w:r>
          </w:p>
        </w:tc>
      </w:tr>
      <w:tr w:rsidR="00900617" w:rsidRPr="00EB2094" w:rsidTr="00641A41">
        <w:trPr>
          <w:trHeight w:val="1354"/>
          <w:jc w:val="center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价格主管部门</w:t>
            </w:r>
          </w:p>
          <w:p w:rsidR="00900617" w:rsidRPr="00EB2094" w:rsidRDefault="00900617" w:rsidP="00641A41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9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ind w:firstLine="19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负责人：</w:t>
            </w:r>
          </w:p>
          <w:p w:rsidR="00900617" w:rsidRPr="00EB2094" w:rsidRDefault="00900617" w:rsidP="00641A41">
            <w:pPr>
              <w:widowControl/>
              <w:snapToGrid w:val="0"/>
              <w:ind w:firstLine="31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盖 章</w:t>
            </w:r>
          </w:p>
          <w:p w:rsidR="00900617" w:rsidRPr="00EB2094" w:rsidRDefault="00900617" w:rsidP="00641A41">
            <w:pPr>
              <w:widowControl/>
              <w:snapToGrid w:val="0"/>
              <w:ind w:firstLine="31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年 月 日</w:t>
            </w:r>
          </w:p>
        </w:tc>
      </w:tr>
      <w:tr w:rsidR="00900617" w:rsidRPr="00EB2094" w:rsidTr="00641A41">
        <w:trPr>
          <w:trHeight w:val="914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617" w:rsidRPr="00EB2094" w:rsidRDefault="00900617" w:rsidP="00641A41">
            <w:pPr>
              <w:widowControl/>
              <w:snapToGrid w:val="0"/>
              <w:ind w:left="720" w:hanging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B2094">
              <w:rPr>
                <w:rFonts w:ascii="宋体" w:eastAsia="宋体" w:hAnsi="宋体" w:cs="宋体" w:hint="eastAsia"/>
                <w:sz w:val="24"/>
                <w:szCs w:val="24"/>
              </w:rPr>
              <w:t>说明：特别提醒：本表所列定价听证参加人信息中的姓名、性别、职业类别将因定价听证会需要向社会公开，其他信息不对社会公开。</w:t>
            </w:r>
          </w:p>
        </w:tc>
      </w:tr>
    </w:tbl>
    <w:p w:rsidR="00C30680" w:rsidRPr="00EB2094" w:rsidRDefault="00C30680" w:rsidP="00EB2094">
      <w:pPr>
        <w:snapToGrid w:val="0"/>
        <w:rPr>
          <w:sz w:val="24"/>
        </w:rPr>
      </w:pPr>
    </w:p>
    <w:sectPr w:rsidR="00C30680" w:rsidRPr="00EB2094" w:rsidSect="00EB2094">
      <w:pgSz w:w="11906" w:h="16838"/>
      <w:pgMar w:top="192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A6" w:rsidRDefault="004348A6" w:rsidP="00EB2094">
      <w:r>
        <w:separator/>
      </w:r>
    </w:p>
  </w:endnote>
  <w:endnote w:type="continuationSeparator" w:id="0">
    <w:p w:rsidR="004348A6" w:rsidRDefault="004348A6" w:rsidP="00E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A6" w:rsidRDefault="004348A6" w:rsidP="00EB2094">
      <w:r>
        <w:separator/>
      </w:r>
    </w:p>
  </w:footnote>
  <w:footnote w:type="continuationSeparator" w:id="0">
    <w:p w:rsidR="004348A6" w:rsidRDefault="004348A6" w:rsidP="00EB2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80"/>
    <w:rsid w:val="00191503"/>
    <w:rsid w:val="00273849"/>
    <w:rsid w:val="00381A99"/>
    <w:rsid w:val="0040714C"/>
    <w:rsid w:val="004348A6"/>
    <w:rsid w:val="004C79BF"/>
    <w:rsid w:val="00543FA2"/>
    <w:rsid w:val="00641A41"/>
    <w:rsid w:val="00835CD9"/>
    <w:rsid w:val="0087158D"/>
    <w:rsid w:val="00900617"/>
    <w:rsid w:val="00B312FC"/>
    <w:rsid w:val="00B41645"/>
    <w:rsid w:val="00C30680"/>
    <w:rsid w:val="00D3008F"/>
    <w:rsid w:val="00DC429F"/>
    <w:rsid w:val="00EB2094"/>
    <w:rsid w:val="00F62135"/>
    <w:rsid w:val="00F8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D9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680"/>
  </w:style>
  <w:style w:type="character" w:customStyle="1" w:styleId="Char">
    <w:name w:val="日期 Char"/>
    <w:basedOn w:val="a0"/>
    <w:link w:val="a3"/>
    <w:uiPriority w:val="99"/>
    <w:semiHidden/>
    <w:rsid w:val="00C30680"/>
  </w:style>
  <w:style w:type="paragraph" w:styleId="a4">
    <w:name w:val="Normal (Web)"/>
    <w:basedOn w:val="a"/>
    <w:uiPriority w:val="99"/>
    <w:semiHidden/>
    <w:unhideWhenUsed/>
    <w:rsid w:val="00C30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B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B209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B2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B2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ylmf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Administrator</cp:lastModifiedBy>
  <cp:revision>3</cp:revision>
  <dcterms:created xsi:type="dcterms:W3CDTF">2018-07-10T02:56:00Z</dcterms:created>
  <dcterms:modified xsi:type="dcterms:W3CDTF">2018-07-10T02:59:00Z</dcterms:modified>
</cp:coreProperties>
</file>