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2019年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7</w:t>
      </w:r>
      <w:r>
        <w:rPr>
          <w:rFonts w:hint="eastAsia" w:ascii="黑体" w:hAnsi="黑体" w:eastAsia="黑体" w:cs="黑体"/>
          <w:sz w:val="44"/>
          <w:szCs w:val="44"/>
        </w:rPr>
        <w:t>月至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12</w:t>
      </w:r>
      <w:r>
        <w:rPr>
          <w:rFonts w:hint="eastAsia" w:ascii="黑体" w:hAnsi="黑体" w:eastAsia="黑体" w:cs="黑体"/>
          <w:sz w:val="44"/>
          <w:szCs w:val="44"/>
        </w:rPr>
        <w:t>月享受租赁补贴对象名单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何龙玉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钱小明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熊  颖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陈绪琴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罗学梁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廖文忠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余  婧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钱娅丽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沈贵平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周胜华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沈兰银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陈  婷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胡  炜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尹仁义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黄孝军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沈兰霞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王光群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侯先进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王安银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侯先荣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张昌娟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黄新忠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凌小美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郭道东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王四海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李成秀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彭小云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盛晓芳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莉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张秋芳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萍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邝吉利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峰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章贤益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刚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马志强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陈显熊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张满芳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军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张德军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俞忠良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侯先华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胡春琴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侯先松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娟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磊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许世军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黄尊芳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成胜利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莉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俞忠亮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陈文革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余照琴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张昌胜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勇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群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魏桂莲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沈小溪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欧定华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刘明凤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涛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易纪全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陈天宏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李国银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蒋仕海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吴大重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吴凯悦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胡小余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郭华军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李昌金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许世翠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石  红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周昌凤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胡海燕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薛利安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王隆树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朱前刚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于洪西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汤勉银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任家芝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储小权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毛先梅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胡建明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杨生斌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张亚利   吴应萍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王祖辉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黄小军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刘康玲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刘光明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胡培艺   曹祥彩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刘康武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兰红燕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廖邦礼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赵  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马  平   谢世巧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陈绪珍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周  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李小青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陈昌艳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汪明琴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李福银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邓小军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陈昌兵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李小华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刘海滨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沈兰萍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芳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兰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刘亚莉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静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邹明刚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段秀莲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兰本莲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军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王寿恩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谢传军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王小莉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陈泽英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党红霞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沈欢欢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陈桂林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铁尚银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荟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杨明慧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陈桂玲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李明芳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喻晓艳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徐秀丽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唐美成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王宗花   章汉菊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张世莲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吴大菊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王光英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许志兵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王  霞   黎兴凤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陈先明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冯厚清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孙永华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刘正勇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刘  静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陈代秀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郭延芳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萍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刘定忠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喻胜美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航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颜顺长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刘泽林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艳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李传保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林昌祥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郭道凤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张元铁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王广英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刘志会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王远军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熊友琴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钊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刘小娟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彭龙春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田浩林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尹行利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李顺和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徐国升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陈祥友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连荣菊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刘定根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刘运林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胡秀厚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蒋孝芳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赵正兰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张贤广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海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陈婷婷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兰本超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徐小红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陈根卫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王厚成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付兴秀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邓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辉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林昌顺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王  艳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张  毅   王春和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王春武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谢  鑫   郝友霞 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郭达云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郭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垒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蒋丽琳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杜万斌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李小兵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彬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张昌凤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黄孝英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颜贤菊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文帮翠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吴明佑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刘继业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邹定明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吴子章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张博友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夏明礼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邱习菊曹晓丽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王东杰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军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吴兆兰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钱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君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谢传银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邹联银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王从平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刘桂和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李启翠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曾祥斌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黄祖青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袁先连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李本月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谢祖华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赵岗杰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郭亚琴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隆孝平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涛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文上田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代巧利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李春富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吕长根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王文平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红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杨学云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凌寿金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黄邦翠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陈立兴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李诗同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彭代伟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凌俭娃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杨纪松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沈继荣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余苗苗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瑶曾祥学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陈玉兰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邹经佑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谢艳群   彭顺江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尹正第   张宗兴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ab/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王清华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黄忠勇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黄厚军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张玉兰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陈守安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60"/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斌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邝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洁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段小刚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刘晓娥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陈明秋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涂建新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侠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凌均珍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张德林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况江波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段迎春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赵金荣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文尚定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李翠荣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段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敏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黄巧凤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张思思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王发刚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王发海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沈小勇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沈兰群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姚开银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陈凤莲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杜小红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杨恩荣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况长斌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陈  静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杨弟友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吴永生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李玉山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张永生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白兆启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胡代凤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龙伯成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武荣伟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杨光秀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李秀群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丽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袁泽贵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黎明巧</w:t>
      </w:r>
      <w:r>
        <w:rPr>
          <w:sz w:val="32"/>
          <w:szCs w:val="32"/>
        </w:rPr>
        <w:tab/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龙  波陈昌富   邹金才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王凤喜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吴大兰   钟瑞尚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夏顺琴王化青   杜元华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王安华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陈辉晓   杨运俭</w:t>
      </w:r>
      <w:r>
        <w:rPr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彭万寿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018CB"/>
    <w:rsid w:val="36044521"/>
    <w:rsid w:val="46C02DEA"/>
    <w:rsid w:val="6500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2019-12-16T08:07:00Z</dcterms:created>
  <dc:creator>LIMENG</dc:creator>
  <cp:lastModifiedBy>LIMENG</cp:lastModifiedBy>
  <dcterms:modified xsi:type="dcterms:W3CDTF">2019-12-16T08:59:18Z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