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C8" w:rsidRDefault="006012C8"/>
    <w:tbl>
      <w:tblPr>
        <w:tblW w:w="85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6"/>
        <w:gridCol w:w="605"/>
        <w:gridCol w:w="936"/>
        <w:gridCol w:w="1692"/>
        <w:gridCol w:w="1534"/>
        <w:gridCol w:w="2819"/>
      </w:tblGrid>
      <w:tr w:rsidR="006012C8">
        <w:trPr>
          <w:trHeight w:val="1155"/>
        </w:trPr>
        <w:tc>
          <w:tcPr>
            <w:tcW w:w="85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="方正小标宋简体" w:eastAsia="方正小标宋简体" w:hAnsi="华文中宋" w:cs="华文中宋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华文中宋" w:cs="华文中宋" w:hint="eastAsia"/>
                <w:color w:val="000000"/>
                <w:kern w:val="0"/>
                <w:sz w:val="32"/>
                <w:szCs w:val="32"/>
              </w:rPr>
              <w:t>表4：基本医疗保险参保单位信息变更登记表（参考样表）</w:t>
            </w:r>
          </w:p>
        </w:tc>
      </w:tr>
      <w:tr w:rsidR="006012C8">
        <w:trPr>
          <w:trHeight w:val="721"/>
        </w:trPr>
        <w:tc>
          <w:tcPr>
            <w:tcW w:w="41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编码</w:t>
            </w: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43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填表日期：</w:t>
            </w:r>
          </w:p>
        </w:tc>
      </w:tr>
      <w:tr w:rsidR="006012C8">
        <w:trPr>
          <w:trHeight w:hRule="exact" w:val="688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原登记事项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变更事项</w:t>
            </w:r>
          </w:p>
        </w:tc>
      </w:tr>
      <w:tr w:rsidR="006012C8">
        <w:trPr>
          <w:trHeight w:hRule="exact" w:val="659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单位名称</w:t>
            </w:r>
          </w:p>
        </w:tc>
      </w:tr>
      <w:tr w:rsidR="006012C8">
        <w:trPr>
          <w:trHeight w:hRule="exact" w:val="670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住所（地址）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住所（地址）</w:t>
            </w:r>
          </w:p>
        </w:tc>
      </w:tr>
      <w:tr w:rsidR="006012C8">
        <w:trPr>
          <w:trHeight w:hRule="exact" w:val="632"/>
        </w:trPr>
        <w:tc>
          <w:tcPr>
            <w:tcW w:w="416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单位类型</w:t>
            </w:r>
          </w:p>
        </w:tc>
        <w:tc>
          <w:tcPr>
            <w:tcW w:w="43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单位类型</w:t>
            </w:r>
          </w:p>
        </w:tc>
      </w:tr>
      <w:tr w:rsidR="006012C8">
        <w:trPr>
          <w:trHeight w:hRule="exact" w:val="613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法定</w:t>
            </w:r>
          </w:p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代表人（负责人）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13"/>
        </w:trPr>
        <w:tc>
          <w:tcPr>
            <w:tcW w:w="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身份证件</w:t>
            </w:r>
          </w:p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身份证件</w:t>
            </w:r>
          </w:p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51"/>
        </w:trPr>
        <w:tc>
          <w:tcPr>
            <w:tcW w:w="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50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缴费</w:t>
            </w:r>
          </w:p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单位 经办人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50"/>
        </w:trPr>
        <w:tc>
          <w:tcPr>
            <w:tcW w:w="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13"/>
        </w:trPr>
        <w:tc>
          <w:tcPr>
            <w:tcW w:w="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开户</w:t>
            </w:r>
          </w:p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银行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账号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账号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50"/>
        </w:trPr>
        <w:tc>
          <w:tcPr>
            <w:tcW w:w="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632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791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center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58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</w:p>
        </w:tc>
      </w:tr>
      <w:tr w:rsidR="006012C8">
        <w:trPr>
          <w:trHeight w:hRule="exact" w:val="2525"/>
        </w:trPr>
        <w:tc>
          <w:tcPr>
            <w:tcW w:w="154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楷体_GB2312" w:hint="eastAsia"/>
                <w:color w:val="000000"/>
                <w:kern w:val="0"/>
                <w:sz w:val="24"/>
                <w:szCs w:val="24"/>
              </w:rPr>
              <w:t>经办机构审核意见</w:t>
            </w:r>
          </w:p>
        </w:tc>
        <w:tc>
          <w:tcPr>
            <w:tcW w:w="69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012C8" w:rsidRDefault="006012C8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012C8" w:rsidRDefault="006012C8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012C8" w:rsidRDefault="006012C8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012C8" w:rsidRDefault="006012C8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6012C8" w:rsidRDefault="00763DB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经办人:                  （受理单位盖章）</w:t>
            </w:r>
          </w:p>
          <w:p w:rsidR="006012C8" w:rsidRDefault="00763DB7">
            <w:pPr>
              <w:widowControl/>
              <w:jc w:val="left"/>
              <w:rPr>
                <w:rFonts w:asciiTheme="minorEastAsia" w:hAnsiTheme="minorEastAsia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  年      月  日</w:t>
            </w:r>
          </w:p>
        </w:tc>
      </w:tr>
    </w:tbl>
    <w:p w:rsidR="006012C8" w:rsidRDefault="006012C8">
      <w:pPr>
        <w:rPr>
          <w:rFonts w:asciiTheme="minorEastAsia" w:hAnsiTheme="minorEastAsia"/>
          <w:sz w:val="24"/>
          <w:szCs w:val="24"/>
        </w:rPr>
      </w:pPr>
    </w:p>
    <w:sectPr w:rsidR="006012C8" w:rsidSect="006012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33F" w:rsidRDefault="0001133F" w:rsidP="006012C8">
      <w:r>
        <w:separator/>
      </w:r>
    </w:p>
  </w:endnote>
  <w:endnote w:type="continuationSeparator" w:id="1">
    <w:p w:rsidR="0001133F" w:rsidRDefault="0001133F" w:rsidP="00601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DA" w:rsidRDefault="00CB71D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DA" w:rsidRDefault="00CB71D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DA" w:rsidRDefault="00CB71D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33F" w:rsidRDefault="0001133F" w:rsidP="006012C8">
      <w:r>
        <w:separator/>
      </w:r>
    </w:p>
  </w:footnote>
  <w:footnote w:type="continuationSeparator" w:id="1">
    <w:p w:rsidR="0001133F" w:rsidRDefault="0001133F" w:rsidP="00601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DA" w:rsidRDefault="00CB71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56532"/>
      <w:docPartObj>
        <w:docPartGallery w:val="Watermarks"/>
        <w:docPartUnique/>
      </w:docPartObj>
    </w:sdtPr>
    <w:sdtContent>
      <w:p w:rsidR="006012C8" w:rsidRDefault="00CB71DA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6268861" o:spid="_x0000_s1025" type="#_x0000_t136" style="position:absolute;left:0;text-align:left;margin-left:0;margin-top:0;width:415.25pt;height:207.6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DA" w:rsidRDefault="00CB71D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05A1"/>
    <w:rsid w:val="0001133F"/>
    <w:rsid w:val="000226FB"/>
    <w:rsid w:val="00050264"/>
    <w:rsid w:val="000C06A0"/>
    <w:rsid w:val="000E45BC"/>
    <w:rsid w:val="0011018B"/>
    <w:rsid w:val="001543A7"/>
    <w:rsid w:val="001C468C"/>
    <w:rsid w:val="002814FA"/>
    <w:rsid w:val="00291DCA"/>
    <w:rsid w:val="00383B23"/>
    <w:rsid w:val="0038506A"/>
    <w:rsid w:val="005B05A1"/>
    <w:rsid w:val="006012C8"/>
    <w:rsid w:val="00763DB7"/>
    <w:rsid w:val="007E12FA"/>
    <w:rsid w:val="008F7EAE"/>
    <w:rsid w:val="00923376"/>
    <w:rsid w:val="00963FCE"/>
    <w:rsid w:val="00967B20"/>
    <w:rsid w:val="00983761"/>
    <w:rsid w:val="00AC2F0F"/>
    <w:rsid w:val="00C4430C"/>
    <w:rsid w:val="00CB71DA"/>
    <w:rsid w:val="00DC6FAE"/>
    <w:rsid w:val="00EE3602"/>
    <w:rsid w:val="00EE40C3"/>
    <w:rsid w:val="00F611B9"/>
    <w:rsid w:val="00FB3BE9"/>
    <w:rsid w:val="037F7995"/>
    <w:rsid w:val="040C6148"/>
    <w:rsid w:val="064B0BFF"/>
    <w:rsid w:val="0F6D20C9"/>
    <w:rsid w:val="125F5C07"/>
    <w:rsid w:val="140E46A7"/>
    <w:rsid w:val="22B73869"/>
    <w:rsid w:val="22C65DC0"/>
    <w:rsid w:val="23EA0A82"/>
    <w:rsid w:val="347826E8"/>
    <w:rsid w:val="3AE321B8"/>
    <w:rsid w:val="3B6E7347"/>
    <w:rsid w:val="3FBD6BEF"/>
    <w:rsid w:val="48A324A3"/>
    <w:rsid w:val="52703015"/>
    <w:rsid w:val="62E02688"/>
    <w:rsid w:val="6D2F417A"/>
    <w:rsid w:val="747218BC"/>
    <w:rsid w:val="7A7B6170"/>
    <w:rsid w:val="7E7F4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01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01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012C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12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4</cp:revision>
  <cp:lastPrinted>2020-10-21T01:35:00Z</cp:lastPrinted>
  <dcterms:created xsi:type="dcterms:W3CDTF">2020-10-21T00:59:00Z</dcterms:created>
  <dcterms:modified xsi:type="dcterms:W3CDTF">2020-10-21T01:35:00Z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