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本次抽检的食品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涉及生产环节、流通环节及餐饮环节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食品整治办[2008]3号《食品中可能违法添加的非食用物质和易滥用的食品添加剂品种名单(第一批)》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餐饮食品的监督抽检项目包括：甲醛次硫酸氢钠(以甲醛计)、苯甲酸及其钠盐(以苯甲酸计)、山梨酸及其钾盐(以山梨酸计)、铝的残留量（干样品，以Al计）等。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2762-2017《食品安全国家标准 食品中污染物限量》、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2763-2019 《食品安全国家标准 食品中农药最大残留限量》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茶叶及相关制品的监督抽检项目包括：铅（以Pb计）、氰戊菊酯和S-氰戊菊酯、合成着色剂（柠檬黄、苋菜红、胭脂红、日落黄、亮蓝）、六六六等。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食品添加剂使用标准》、GB/T 22165-2008《坚果炒货食品通则》、GB 2762-2017《食品安全国家标准 食品中污染物限量》、GB 2761-2017《食品安全国家标准 食品中真菌毒素限量》、GB 19300-2014《食品安全国家标准 坚果与籽类食品》等标准及产品明示标准和指标的要求。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酸价（以脂肪计）、过氧化值（以脂肪计）、铅（以Pb计）、黄曲霉毒素B1、糖精钠（以糖精计）、甜蜜素（以环己基氨基磺酸计）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淀粉及淀粉制品的监督抽检项目包括：铅（以Pb计）、苯甲酸及其钠盐（以苯甲酸计）、山梨酸及其钾盐（以山梨酸计）、脱氢乙酸及其钠盐（以脱氢乙酸计）、二氧化硫残留量、铝的残留量(干样品，以Al计)等。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豆制品的监督抽检项目包括：苯甲酸及其钠盐（以苯甲酸计）、山梨酸及其钾盐（以山梨酸计）、脱氢乙酸、丙酸及其钠盐、钙盐（以丙酸计）、铅（以Pb计）等。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的监督抽检项目包括：酸价（以脂肪计）、过氧化值（以脂肪计）、苯甲酸及其钠盐（以苯甲酸计）、山梨酸及其钾盐（以山梨酸计）、山梨酸及其钾盐（以山梨酸计）、糖精钠（以糖精计）、铝的残留量（干样品，以Al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2762-2017《食品安全国家标准 食品中污染物限量》、GB 2757-2012《食品安全国家标准 蒸馏酒及其配制酒》等标准及产品明示标准和指标的要求。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酒类的监督抽检项目包括：酒精度、铅(以Pb计)、甲醇、氰化物(以HCN计)、糖精钠(以糖精计)、甜蜜素(以环己基氨基磺酸计)等。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食品中污染物限量》、GB 2760-2014《食品安全国家标准 食品添加剂使用标准》、GB/T 1354-2018《大米》等标准及产品明示标准和指标的要求。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粮食加工品的监督抽检项目包括：铅（以Pb计）、二氧化钛、镉（以Cd计）、铬（以Cr计）等。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食品添加剂使用标准》、卫生部、国家食品药品监督 管理局公告 2012 年第 10号公告等标准及产品明示标准和指标的要求。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肉制品的监督抽检项目包括：苯并[a]芘、亚硝酸盐（以亚硝酸钠计）、苯甲酸及其钠盐（以苯甲酸计）、山梨酸及其钾盐（以山梨酸计）、脱氢乙酸及其钠盐(以脱氢乙酸计)、胭脂红、胭脂红、亚硝酸盐(以亚硝酸钠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2763-2019《食品安全国家标准 食品中农药最大残留限量》、GB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的监督抽检项目包括：4-氯苯氧乙酸钠（以4-氯苯氧乙酸计）、6-苄基腺嘌呤（6-BA）、亚硫酸盐（以SO2计）、铅（以Pb计）、吡虫啉、腈苯唑、苯醚甲环唑、氟虫腈、丙溴磷、苯醚甲环唑、克百威、哒螨灵、嘧霉胺、敌敌畏、毒死蜱、腐霉利、氧乐果、啶虫脒、阿维菌素、敌百虫、溴氰菊酯、氟氯氰菊酯和高效氟氯氰菊酯、甲拌磷、氯氟氰菊酯和高效氯氟氰菊酯、辛硫磷、恩诺沙星、氟苯尼考、磺胺类（总量）、甲硝唑、沙丁胺醇、氟苯尼考 、金刚烷胺、氯吡脲、多菌灵、敌敌畏、灭蝇胺、水胺硫磷、乙酰甲胺磷、噻虫嗪、联苯菊酯、镉（以Cd计）等。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食品中污染物限量》、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8233-2018《芝麻油》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2716-2018《食品安全国家标准 植物油》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19112-2003《米糠油》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食用油、油脂及其制品的监督抽检项目包括：酸值/酸价、过氧化值、苯并[a]芘、溶剂残留量、乙基麦芽酚等。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蔬菜制品的监督抽检项目包括：亚硝酸盐（以NaNO2计）、苯甲酸及其钠盐（以苯甲酸计）、山梨酸及其钾盐（以山梨酸计）、脱氢乙酸及其钠盐（以脱氢乙酸计）、二氧化硫残留量等。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2761-2017《食品安全国家标准 食品中真菌毒素限量》、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17401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《膨化食品》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薯类和膨化食品的监督抽检项目包括：酸价（以脂肪计）、过氧化值（以脂肪计）、铅（以Pb计）、黄曲霉毒素B1、糖精钠（以糖精计）、苯甲酸及其钠盐（以苯甲酸计）、等。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SB/T 10379-2012《速冻调制食品》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速冻食品的监督抽检项目包括：过氧化值（以脂肪计）、铅（以 Pb 计）、铬（以 Cr 计）、氯霉素、胭脂红等。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2719-2018《食品安全国家标准 食醋》、GB/T 18186-2000《酿造酱油》、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食品整治办[2008]3号《食品中可能违法添加的非食用物质和易滥用的食品添加剂品种名单(第一批)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15"/>
          <w:szCs w:val="15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卫生部、国家食品药品监督 管理局公告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2012 年第 10号公告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监督抽检项目包括：氨基酸态氮（以氮计）、铵盐（以占氨基酸态氮的百分比计）、苯甲酸及其钠盐（以苯甲酸计）、山梨酸及其钾盐（以山梨酸计）、糖精钠（以糖精计）、苏丹红Ⅰ、苏丹红Ⅱ、苏丹红Ⅲ、苏丹红Ⅳ、罗丹明B、脱氢乙酸及其钠盐（以脱氢乙酸计）、防腐剂混合使用时各自用量占其最大使用量的比例之和、二氧化硫残留量、酸值/酸价、过氧化值、苯并[a]芘、溶剂残留量、总酸（以乙酸计）、游离矿酸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19298-2014《食品安全国家标准 包装饮用水》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饮料的监督抽检项目包括：耗氧量(以 O2计)、亚硝酸盐(以 NO2-计)、余氯(游离氯)、溴酸盐、大肠菌 群、铜绿假单胞菌等。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E50B4"/>
    <w:multiLevelType w:val="singleLevel"/>
    <w:tmpl w:val="9B9E50B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0872"/>
    <w:rsid w:val="003256B9"/>
    <w:rsid w:val="00521966"/>
    <w:rsid w:val="00760667"/>
    <w:rsid w:val="02391E5A"/>
    <w:rsid w:val="025F0959"/>
    <w:rsid w:val="028C2123"/>
    <w:rsid w:val="062D4EA3"/>
    <w:rsid w:val="07725CEC"/>
    <w:rsid w:val="077A20B9"/>
    <w:rsid w:val="07B60540"/>
    <w:rsid w:val="07EB4DE9"/>
    <w:rsid w:val="0A447047"/>
    <w:rsid w:val="0B423731"/>
    <w:rsid w:val="0CEF2713"/>
    <w:rsid w:val="0E2F03FD"/>
    <w:rsid w:val="0E7F19B0"/>
    <w:rsid w:val="0EAF53B8"/>
    <w:rsid w:val="0EEE00F9"/>
    <w:rsid w:val="0F183A71"/>
    <w:rsid w:val="0F5A64A8"/>
    <w:rsid w:val="10B74A6C"/>
    <w:rsid w:val="12FF7889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A7B039E"/>
    <w:rsid w:val="1A9D7ADB"/>
    <w:rsid w:val="1B0727AB"/>
    <w:rsid w:val="1D177D30"/>
    <w:rsid w:val="1FA518A1"/>
    <w:rsid w:val="206928A6"/>
    <w:rsid w:val="22BD1480"/>
    <w:rsid w:val="22E92BC0"/>
    <w:rsid w:val="231D4932"/>
    <w:rsid w:val="23B01425"/>
    <w:rsid w:val="24560872"/>
    <w:rsid w:val="2584435F"/>
    <w:rsid w:val="25BA6EC1"/>
    <w:rsid w:val="2641420B"/>
    <w:rsid w:val="26C9172B"/>
    <w:rsid w:val="288B34FE"/>
    <w:rsid w:val="28FF00F7"/>
    <w:rsid w:val="2A2B36A8"/>
    <w:rsid w:val="2A461A14"/>
    <w:rsid w:val="2AAC60F7"/>
    <w:rsid w:val="2AE01E90"/>
    <w:rsid w:val="2B4456B1"/>
    <w:rsid w:val="2B6C051B"/>
    <w:rsid w:val="2BD22824"/>
    <w:rsid w:val="2C7B0D03"/>
    <w:rsid w:val="2D810160"/>
    <w:rsid w:val="2E46299B"/>
    <w:rsid w:val="3062425E"/>
    <w:rsid w:val="308B68AF"/>
    <w:rsid w:val="329528F6"/>
    <w:rsid w:val="36D14753"/>
    <w:rsid w:val="379B55D9"/>
    <w:rsid w:val="39F25108"/>
    <w:rsid w:val="3A5D7E08"/>
    <w:rsid w:val="3A732CEE"/>
    <w:rsid w:val="3B3D1C80"/>
    <w:rsid w:val="3CC00312"/>
    <w:rsid w:val="3D9D07F0"/>
    <w:rsid w:val="3DAD5F23"/>
    <w:rsid w:val="3DE16DB6"/>
    <w:rsid w:val="3E1572B1"/>
    <w:rsid w:val="3E810A32"/>
    <w:rsid w:val="3F747DBB"/>
    <w:rsid w:val="3F895092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80D1C9C"/>
    <w:rsid w:val="48125655"/>
    <w:rsid w:val="483345DF"/>
    <w:rsid w:val="491035C1"/>
    <w:rsid w:val="49810B1D"/>
    <w:rsid w:val="4C1325D2"/>
    <w:rsid w:val="4CED7FE9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6F8137A"/>
    <w:rsid w:val="571F3733"/>
    <w:rsid w:val="575E40DB"/>
    <w:rsid w:val="57600BBE"/>
    <w:rsid w:val="5829764D"/>
    <w:rsid w:val="589B6AAE"/>
    <w:rsid w:val="58D0269C"/>
    <w:rsid w:val="59C47A7E"/>
    <w:rsid w:val="5B586E31"/>
    <w:rsid w:val="5BF95FC9"/>
    <w:rsid w:val="5E7618E4"/>
    <w:rsid w:val="5F206652"/>
    <w:rsid w:val="5F3008E2"/>
    <w:rsid w:val="5F682C1D"/>
    <w:rsid w:val="600C6CD1"/>
    <w:rsid w:val="6340506B"/>
    <w:rsid w:val="63873A25"/>
    <w:rsid w:val="63F24B13"/>
    <w:rsid w:val="646518A3"/>
    <w:rsid w:val="64D026C5"/>
    <w:rsid w:val="64DC4DCD"/>
    <w:rsid w:val="668973BF"/>
    <w:rsid w:val="66AF60B5"/>
    <w:rsid w:val="67CF39E7"/>
    <w:rsid w:val="69BC2734"/>
    <w:rsid w:val="69C52D2D"/>
    <w:rsid w:val="6A154BF7"/>
    <w:rsid w:val="6B9B2829"/>
    <w:rsid w:val="6C633DFA"/>
    <w:rsid w:val="6C844E95"/>
    <w:rsid w:val="6CFD6E62"/>
    <w:rsid w:val="6D290CCA"/>
    <w:rsid w:val="6E1B10B9"/>
    <w:rsid w:val="71615F56"/>
    <w:rsid w:val="71774761"/>
    <w:rsid w:val="71C85F52"/>
    <w:rsid w:val="71E97354"/>
    <w:rsid w:val="727911BF"/>
    <w:rsid w:val="738544AD"/>
    <w:rsid w:val="74821206"/>
    <w:rsid w:val="7627534D"/>
    <w:rsid w:val="764B7878"/>
    <w:rsid w:val="776F5FB7"/>
    <w:rsid w:val="777B1859"/>
    <w:rsid w:val="793F6402"/>
    <w:rsid w:val="7A950D2A"/>
    <w:rsid w:val="7AE83723"/>
    <w:rsid w:val="7D732859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3255</Words>
  <Characters>3724</Characters>
  <Lines>0</Lines>
  <Paragraphs>0</Paragraphs>
  <TotalTime>37</TotalTime>
  <ScaleCrop>false</ScaleCrop>
  <LinksUpToDate>false</LinksUpToDate>
  <CharactersWithSpaces>3844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小柯</cp:lastModifiedBy>
  <dcterms:modified xsi:type="dcterms:W3CDTF">2021-10-26T02:38:42Z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D03B25744FCE49C28F181B325F2A79B0</vt:lpwstr>
  </property>
</Properties>
</file>