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陕西省中药配方颗粒标准（第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1批）目录</w:t>
      </w:r>
    </w:p>
    <w:tbl>
      <w:tblPr>
        <w:tblStyle w:val="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2588"/>
        <w:gridCol w:w="320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0"/>
              </w:numPr>
              <w:spacing w:line="420" w:lineRule="exact"/>
              <w:ind w:leftChars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588" w:type="dxa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标准编号</w:t>
            </w:r>
          </w:p>
        </w:tc>
        <w:tc>
          <w:tcPr>
            <w:tcW w:w="3206" w:type="dxa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标准名称</w:t>
            </w:r>
          </w:p>
        </w:tc>
        <w:tc>
          <w:tcPr>
            <w:tcW w:w="1560" w:type="dxa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SXPFKL-2021001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艾叶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 w:bidi="ar"/>
              </w:rPr>
              <w:t>第一册修订品种（36个）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SXPFKL-2021002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鹿衔草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SXPFKL-2021003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木瓜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SXPFKL-2021004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山药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SXPFKL-2021005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槐花（槐米）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SXPFKL-2021006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半边莲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SXPFKL-2021007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大血藤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SXPFKL-2021008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地榆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SXPFKL-2021009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冬葵果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SXPFKL-2021010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姜黄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SXPFKL-2021011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路路通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SXPFKL-2021012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伸筋草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SXPFKL-2021013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石韦（有柄石韦）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SXPFKL-2021014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威灵仙(棉团铁线莲）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SXPFKL-2021015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忍冬藤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SXPFKL-2021016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茵陈[茵陈蒿（绵茵陈）]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SXPFKL-2021017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灯心草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SXPFKL-2021018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五倍子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SXPFKL-2021019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桃仁（山桃）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SXPFKL-2021020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北沙参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SXPFKL-2021021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郁金（广西莪术）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SXPFKL-2021022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白茅根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SXPFKL-2021023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白前（柳叶白前）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SXPFKL-2021024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垂盆草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SXPFKL-2021025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浮萍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SXPFKL-2021026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决明子（钝叶决明）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SXPFKL-2021027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芦根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SXPFKL-2021028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锁阳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SXPFKL-2021029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天冬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SXPFKL-2021030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葶苈子（播娘蒿）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SXPFKL-2021031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威灵仙（东北铁线莲）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SXPFKL-2021032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辛夷（望春花）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SXPFKL-2021033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马齿苋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SXPFKL-2021034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丝瓜络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SXPFKL-2021035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紫苏叶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SXPFKL-2021036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化橘红（柚）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SXPFKL-2021037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炒决明子</w:t>
            </w:r>
            <w:r>
              <w:rPr>
                <w:rFonts w:hint="eastAsia"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（钝叶决明）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 w:bidi="ar"/>
              </w:rPr>
              <w:t>第二册修订品种（75个）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SXPFKL-2021038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大蓟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SXPFKL-2021039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鸡冠花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SXPFKL-2021040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金樱子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SXPFKL-2021041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龙胆（坚龙胆）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SXPFKL-2021042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木贼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SXPFKL-2021043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佩兰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SXPFKL-2021044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羌活</w:t>
            </w:r>
            <w:r>
              <w:rPr>
                <w:rFonts w:hint="eastAsia"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（羌活）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SXPFKL-2021045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肉苁蓉（肉苁蓉）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SXPFKL-2021046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仙鹤草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SXPFKL-2021047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浙贝母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SXPFKL-2021048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紫苏梗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SXPFKL-2021049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矮地茶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SXPFKL-2021050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醋龟甲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SXPFKL-2021051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白扁豆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SXPFKL-2021052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炒白扁豆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SXPFKL-2021053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白头翁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SXPFKL-2021054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柏子仁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SXPFKL-2021055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莪术（广西莪术）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SXPFKL-2021056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藁本（辽藁本）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SXPFKL-2021057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炒川楝子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SXPFKL-2021058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川楝子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SXPFKL-2021059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茺蔚子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SXPFKL-2021060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海金沙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SXPFKL-2021061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芥子（芥）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SXPFKL-2021062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酒大黄（掌叶大黄）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SXPFKL-2021063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莲子心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SXPFKL-2021064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漏芦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SXPFKL-2021065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麻黄根（草麻黄）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SXPFKL-2021066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蜜麻黄（草麻黄）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SXPFKL-2021067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麸炒山药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SXPFKL-2021068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南沙参（轮叶沙参）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SXPFKL-2021069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柿蒂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SXPFKL-2021070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太子参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SXPFKL-2021071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仙茅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SXPFKL-2021072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皂角刺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SXPFKL-2021073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肉豆蔻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SXPFKL-2021074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小茴香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SXPFKL-2021075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大黄 （掌叶大黄）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SXPFKL-2021076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清半夏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SXPFKL-2021077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益智仁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SXPFKL-2021078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盐巴戟天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SXPFKL-2021079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茜草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SXPFKL-2021080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枳实（甜橙）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SXPFKL-2021081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降香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SXPFKL-2021082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猪苓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SXPFKL-2021083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白花蛇舌草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SXPFKL-2021084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槟榔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SXPFKL-2021085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制川乌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SXPFKL-2021086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赤芍（川赤芍）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SXPFKL-2021087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刺五加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SXPFKL-2021088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醋五味子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SXPFKL-2021089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地龙（参环毛蚓）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SXPFKL-2021090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地榆炭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SXPFKL-2021091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丁香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SXPFKL-2021092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鹅不食草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SXPFKL-2021093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瓜蒌皮（栝楼）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SXPFKL-2021094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红花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SXPFKL-2021095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胡黄连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SXPFKL-2021096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莲子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SXPFKL-2021097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猫爪草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SXPFKL-2021098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玫瑰花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SXPFKL-2021099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密蒙花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SXPFKL-2021100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青蒿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SXPFKL-2021101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沙苑子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SXPFKL-2021102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砂仁（阳春砂）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SXPFKL-2021103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石榴皮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SXPFKL-2021104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西洋参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SXPFKL-2021105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炙黄芪（蒙古黄芪）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SXPFKL-2021106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覆盆子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SXPFKL-2021107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枸杞子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SXPFKL-2021108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萹蓄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SXPFKL-2021109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麻黄（草麻黄）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SXPFKL-2021110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重楼（云南重楼）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SXPFKL-2021111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预知子（木通）</w:t>
            </w:r>
          </w:p>
        </w:tc>
        <w:tc>
          <w:tcPr>
            <w:tcW w:w="1560" w:type="dxa"/>
            <w:vMerge w:val="continue"/>
          </w:tcPr>
          <w:p>
            <w:pPr>
              <w:tabs>
                <w:tab w:val="left" w:pos="420"/>
              </w:tabs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SXPFKL-2021112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布渣叶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 w:bidi="ar"/>
              </w:rPr>
              <w:t>增补品种（86个）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SXPFKL-2021113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独一味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SXPFKL-2021114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厚朴花</w:t>
            </w:r>
            <w:r>
              <w:rPr>
                <w:rFonts w:hint="eastAsia"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（厚朴）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SXPFKL-2021115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姜竹茹</w:t>
            </w:r>
            <w:r>
              <w:rPr>
                <w:rFonts w:hint="eastAsia"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（青秆竹）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SXPFKL-2021116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酒白芍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SXPFKL-2021117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两头尖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SXPFKL-202118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龙脷叶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SXPFKL-2021119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罗汉果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SXPFKL-2021120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银柴胡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SXPFKL-2021121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银杏叶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SXPFKL-2021122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盐橘核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SXPFKL-2021123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白蔹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SXPFKL-2021124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北豆根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SXPFKL-2021125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北刘寄奴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SXPFKL-2021126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荜茇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SXPFKL-2021127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炒芥子（白芥）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SXPFKL-2021128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炒桃仁（山桃）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SXPFKL-2021129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炒葶苈子（播娘蒿）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SXPFKL-2021130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炒芥子（芥）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SXPFKL-2021131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燀桃仁（山桃）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SXPFKL-2021132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穿山龙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SXPFKL-2021133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醋莪术（广西莪术）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SXPFKL-2021134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胡芦巴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SXPFKL-2021135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老鹳草（野老鹳草）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SXPFKL-2021136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草豆蔻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SXPFKL-2021137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诃子（诃子）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SXPFKL-2021138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槲寄生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SXPFKL-2021139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木芙蓉叶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SXPFKL-2021140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积雪草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SXPFKL-2021141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急性子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SXPFKL-2021142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酒牛膝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SXPFKL-2021143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橘核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SXPFKL-2021144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莲须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SXPFKL-2021145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青果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SXPFKL-2021146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拳参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SXPFKL-2021147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豨莶草（腺梗豨莶草）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SXPFKL-2021148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山银花（灰毡毛忍冬）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SXPFKL-2021149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小蓟炭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SXPFKL-2021150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盐益智仁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SXPFKL-2021151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土贝母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SXPFKL-2021152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豨莶草（豨莶）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SXPFKL-2021153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山豆根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SXPFKL-2021154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法半夏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SXPFKL-2021155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天葵子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SXPFKL-2021156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姜半夏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SXPFKL-2021157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附片（黑顺片）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SXPFKL-2021158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菝葜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SXPFKL-2021159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白屈菜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SXPFKL-2021160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侧柏炭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SXPFKL-2021161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炒槟榔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SXPFKL-2021162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炒山楂（山里红）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SXPFKL-2021163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穿心莲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SXPFKL-2021164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椿皮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SXPFKL-2021165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醋南五味子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SXPFKL-2021166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当归尾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SXPFKL-2021167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淡附片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SXPFKL-2021168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地锦草（地锦）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SXPFKL-2021169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地锦草（斑地锦）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SXPFKL-2021170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麸炒椿皮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SXPFKL-2021171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麸炒枳实（甜橙）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SXPFKL-2021172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橘红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SXPFKL-2021173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金荞麦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SXPFKL-2021174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金樱子肉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SXPFKL-2021175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筋骨草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SXPFKL-2021176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锦灯笼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SXPFKL-2021177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荆芥穗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SXPFKL-2021178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酒川牛膝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SXPFKL-2021179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酒黄连（黄连）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SXPFKL-2021180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酒续断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SXPFKL-2021181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酒川芎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SXPFKL-2021182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水红花子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SXPFKL-2021183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苦地丁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SXPFKL-2021184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荔枝核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SXPFKL-2021185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两面针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SXPFKL-2021186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木棉花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SXPFKL-2021187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南五味子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SXPFKL-2021188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片姜黄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SXPFKL-2021189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青风藤（青藤）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SXPFKL-2021190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烫狗脊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SXPFKL-2021191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西青果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SXPFKL-2021192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盐荔枝核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SXPFKL-2021193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盐沙苑子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SXPFKL-2021194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盐小茴香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SXPFKL-2021195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盐泽泻（东方泽泻）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SXPFKL-2021196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月季花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SXPFKL-2021197</w:t>
            </w:r>
          </w:p>
        </w:tc>
        <w:tc>
          <w:tcPr>
            <w:tcW w:w="3206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小通草（中国旌节花）</w:t>
            </w:r>
          </w:p>
        </w:tc>
        <w:tc>
          <w:tcPr>
            <w:tcW w:w="156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fangsong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楷体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86334"/>
    <w:multiLevelType w:val="singleLevel"/>
    <w:tmpl w:val="3E88633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13F7B"/>
    <w:rsid w:val="074A55C8"/>
    <w:rsid w:val="47F166D8"/>
    <w:rsid w:val="4FF01676"/>
    <w:rsid w:val="5F21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200" w:firstLineChars="200"/>
    </w:pPr>
    <w:rPr>
      <w:rFonts w:ascii="Times New Roman" w:hAnsi="Times New Roman" w:eastAsia="楷体_GB2312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2021-10-26T03:40:00Z</dcterms:created>
  <dc:creator>杨家玲</dc:creator>
  <cp:lastModifiedBy>杨家玲</cp:lastModifiedBy>
  <cp:lastPrinted>2021-10-26T06:48:17Z</cp:lastPrinted>
  <dcterms:modified xsi:type="dcterms:W3CDTF">2021-10-26T07:21:51Z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