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4"/>
          <w:rFonts w:ascii="微软雅黑" w:hAnsi="微软雅黑" w:eastAsia="微软雅黑" w:cs="微软雅黑"/>
          <w:i w:val="0"/>
          <w:caps w:val="0"/>
          <w:color w:val="333333"/>
          <w:spacing w:val="0"/>
          <w:kern w:val="0"/>
          <w:sz w:val="24"/>
          <w:szCs w:val="24"/>
          <w:shd w:val="clear" w:fill="FFFFFF"/>
          <w:lang w:val="en-US" w:eastAsia="zh-CN" w:bidi="ar"/>
        </w:rPr>
        <w:t>2022年安康市事业单位公开招聘工作人员暨招募“三支一扶”人员岗位表</w:t>
      </w:r>
    </w:p>
    <w:tbl>
      <w:tblPr>
        <w:tblW w:w="9155" w:type="dxa"/>
        <w:tblInd w:w="0" w:type="dxa"/>
        <w:shd w:val="clear" w:color="auto" w:fill="FFFFFF"/>
        <w:tblLayout w:type="fixed"/>
        <w:tblCellMar>
          <w:top w:w="0" w:type="dxa"/>
          <w:left w:w="0" w:type="dxa"/>
          <w:bottom w:w="0" w:type="dxa"/>
          <w:right w:w="0" w:type="dxa"/>
        </w:tblCellMar>
      </w:tblPr>
      <w:tblGrid>
        <w:gridCol w:w="686"/>
        <w:gridCol w:w="473"/>
        <w:gridCol w:w="681"/>
        <w:gridCol w:w="796"/>
        <w:gridCol w:w="889"/>
        <w:gridCol w:w="773"/>
        <w:gridCol w:w="577"/>
        <w:gridCol w:w="553"/>
        <w:gridCol w:w="554"/>
        <w:gridCol w:w="693"/>
        <w:gridCol w:w="473"/>
        <w:gridCol w:w="634"/>
        <w:gridCol w:w="670"/>
        <w:gridCol w:w="703"/>
      </w:tblGrid>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主管部门</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事业单位名称</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单位性质/经费形式</w:t>
            </w:r>
          </w:p>
        </w:tc>
        <w:tc>
          <w:tcPr>
            <w:tcW w:w="79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岗位代码</w:t>
            </w:r>
          </w:p>
        </w:tc>
        <w:tc>
          <w:tcPr>
            <w:tcW w:w="889"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岗位简称</w:t>
            </w:r>
          </w:p>
        </w:tc>
        <w:tc>
          <w:tcPr>
            <w:tcW w:w="1350"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24"/>
                <w:szCs w:val="24"/>
                <w:bdr w:val="none" w:color="auto" w:sz="0" w:space="0"/>
                <w:lang w:val="en-US" w:eastAsia="zh-CN" w:bidi="ar"/>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事业单位</w:t>
            </w:r>
          </w:p>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招聘计划</w:t>
            </w:r>
          </w:p>
        </w:tc>
        <w:tc>
          <w:tcPr>
            <w:tcW w:w="1107" w:type="dxa"/>
            <w:gridSpan w:val="2"/>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“三支一扶”招募计划</w:t>
            </w:r>
          </w:p>
        </w:tc>
        <w:tc>
          <w:tcPr>
            <w:tcW w:w="2470" w:type="dxa"/>
            <w:gridSpan w:val="4"/>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招聘岗位所需资格条件</w:t>
            </w:r>
          </w:p>
        </w:tc>
        <w:tc>
          <w:tcPr>
            <w:tcW w:w="70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笔试类别</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88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24"/>
                <w:szCs w:val="24"/>
                <w:bdr w:val="none" w:color="auto" w:sz="0" w:space="0"/>
                <w:lang w:val="en-US" w:eastAsia="zh-CN" w:bidi="ar"/>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岗位     类</w:t>
            </w:r>
          </w:p>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别</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24"/>
                <w:szCs w:val="24"/>
                <w:bdr w:val="none" w:color="auto" w:sz="0" w:space="0"/>
                <w:lang w:val="en-US" w:eastAsia="zh-CN" w:bidi="ar"/>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招聘  人</w:t>
            </w:r>
          </w:p>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24"/>
                <w:szCs w:val="24"/>
                <w:bdr w:val="none" w:color="auto" w:sz="0" w:space="0"/>
                <w:lang w:val="en-US" w:eastAsia="zh-CN" w:bidi="ar"/>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服务  类</w:t>
            </w:r>
          </w:p>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别</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招募 人数</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学历层次</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学位</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其他条件</w:t>
            </w:r>
          </w:p>
        </w:tc>
        <w:tc>
          <w:tcPr>
            <w:tcW w:w="7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r>
      <w:tr>
        <w:tblPrEx>
          <w:shd w:val="clear" w:color="auto" w:fill="FFFFFF"/>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安康市政府办公室</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安康市政府驻西安办事处</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21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安康市公安局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安康市公安局江北分局（高新分局）警务服务中心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文秘写作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汉语言文学、新闻学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男性</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安康市退役军人事务局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安康市退役军人服务中心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公共事业管理、行政管理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中共党员             （含预备党员）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安康市城市管理执法局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安康市城市管理执法支队</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城管执法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安康市自然资源局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安康市城乡规划设计院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具有规划专业工程师及以上资格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安康市不动产登记中心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土地资源管理、财务管理、会计学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安康市金融工作办公室</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安康市金融服务中心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金融服务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金融学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安康市住房和城乡建设局（市人民防空办公室）</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安康市住房公积金经办中心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计算机应用</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计算机应用技术（081200）、计算机科学与技术（081203）</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安康市住房公积金经办中心石泉县管理部</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综合岗</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会计学、金融学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安康市水利局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安康市水利工程技术中心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水利水电工程、农业水利工程、地质工程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男性(常年基层水利工程建设一线工作)</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安康市农业农村局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安康市农作物种子站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植物科学与技术 、种子科学与工程、 现代种业技术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安康市畜牧兽医中心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畜牧技术推广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畜牧学（090500）动物营养与饲料科学（090502）畜牧（095133）</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安康市蚕桑产业发展中心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蚕桑技术推广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安康市林业局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安康市林业技术推广中心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自然保护地监测及调查</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自然地理与资源环境</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安康市退耕还林工作站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生态修复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林业产业</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森林培育（090702）、森林经理学（090704）、森林工程（082901）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安康市教育体育局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安康中学高新分校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会计学、财务管理、审计学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会计学、财务管理、审计学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安康市教育体育局</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安康市体育运动服务管理中心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乒乓球教练</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运动训练、体育教育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获得乒乓球项目一级及以上运动员技术等级称号</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220901110019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羽毛球教练</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运动训练、体育教育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获得羽毛球项目一级及以上运动员技术等级称号</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安康市生态环境局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安康市环境保护监测站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环境科学与工程类、化学类、自然保护与环境生态类、大气科学类、生物技术、生物工程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汉阴县环境监测站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环境科学与工程类、化学类、自然保护与环境生态类、管理科学与工程类、生物技术、环境设计、公共事业管理、法学类、中国语言文学类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石泉县环境监测站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环境科学与工程类、化学类、自然保护与环境生态类、管理科学与工程类、生物技术、环境设计、法学类、中国语言文学类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宁陕县环境监测站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环境科学与工程类、化学类、自然保护与环境生态类、管理科学与工程类、生物技术、环境设计、法学类、中国语言文学类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安康市生态环境局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岚皋县环境监测站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环境科学与工程类、化学类、自然保护与环境生态类、人力资源管理、中国语言文学类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平利县环境监测站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环境科学与工程类、化学类、自然保护与环境生态类、管理科学与工程类、生物技术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镇坪县环境监测站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大专：环境保护类、化工技术类、生物技术类、财务会计类、公共管理类、语言类、文秘类、法律实务类             本科：环境科学与工程类、化学类、自然保护与环境生态类、管理科学与工程类、生物技术、会计学、中国语言文学类、法学类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旬阳市环境监测站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环境科学与工程类、化学类、自然保护与环境生态类、管理科学与工程类、法学类、机械设计制造及其自动化、生物技术、中国语言文学类、会计学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安康市交通运输局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陕西省安康公路管理局汉阴公路管理段</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路桥</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大专：道路与桥梁工程技术、道路养护与管理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本科：道路桥梁与渡河工程、土木工程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2.具备人社部门认定的公路工程专业或路桥专业助理工程师及以上专业技术职称资格证书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3.招聘后5年内不得调离且须在一线道班工作1年</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陕西省安康公路管理局石泉公路管理段</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220901110029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路桥</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大专：道路与桥梁工程技术、道路养护与管理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本科：道路桥梁与渡河工程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2.招聘后5年内不得调离且须在一线道班工作1年</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陕西省安康公路管理局紫阳公路管理段</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路桥</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大专：道路与桥梁工程技术、道路养护与管理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本科：道路桥梁与渡河工程、土木工程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2.具备人社部门认定的公路工程专业或路桥专业助理工程师及以上专业技术职称资格证书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3.招聘后5年内不得调离且须在一线道班工作1年</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文秘/人力资源管理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汉语言文学、汉语言、秘书学、人力资源管理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陕西省安康公路管理局平利公路管理段</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文秘/人力资源管理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汉语言文学、汉语言、秘书学、人力资源管理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陕西省安康公路管理局镇坪公路管理段</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网络工程、信息安全、数字媒体技术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文秘/人力资源管理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汉语言文学、汉语言、秘书学、人力资源管理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安康市交通运输局</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陕西省安康公路管理局旬阳公路管理段</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电气</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大专：供用电技术</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本科：光源与照明、电力工程及自动化</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文秘/人力资源管理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汉语言文学、汉语言、秘书学、人力资源管理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陕西省安康公路管理局白河公路管理段</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路桥</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大专：道路与桥梁工程技术、道路养护与管理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本科：道路桥梁与渡河工程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2.招聘后5年内不得调离且须在一线道班工作1年</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220901110039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陕西省308省道关垭子超限运输治理卸货场</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陕西省316国道旬阳超限运输检测站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网络工程、信息安全、数字媒体技术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陕西省210国道银龙超限运输检测站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恒口示范区市民服务中心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汉语言文学、汉语言、秘书学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政务系统管理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公共事业管理、行政管理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220901110049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网络信息维护</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网络工程、信息安全</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220901110050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市政规划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人文地理与城乡规划、城乡规划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恒口示范区社会保障与农技服务中心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220901110051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农学、园艺、林学、植物保护、植物科学与技术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220901110052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恒口示范区城市管理综合执法大队</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220901110053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法务专员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220901110054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交通执法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交通运输、交通工程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汉滨区坝河镇综合执法办公室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220902110055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法学、环境科学与工程类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汉滨区中原镇农业综合服务站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220902110056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水利类、农业机械化及其自动化</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220902110057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农学、林学类、水利类、功能材料</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汉滨区洪山镇社会保障服务站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220902110058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2.入伍地为汉滨区</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汉滨区洪山镇综合执法办公室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220902110059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汉滨区洪山镇公用事业服务站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公共事业</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大专：水利工程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本科：水利水电工程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汉滨区紫荆镇公用事业服务站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公共事业1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旅游管理、旅游管理与服务教育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公共事业2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环境设计、环境生态工程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汉滨区紫荆镇敬老院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敬老院</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汉滨区关家镇农业综合服务站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农学、林学类、水利类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汉滨区叶坪镇农业综合服务站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农学、林学类、水利类、农业机械化及其自动化</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汉滨区晏坝镇农业综合服务站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农学、林学、动物科学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新闻学、传播学、会计学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汉滨区大河镇公用事业服务站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220902110069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交通规划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给排水科学与工程、消防工程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汉滨区双龙镇农业综合服务站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农学、林学类、水利类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汉滨区双龙镇社会保障服务站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汉滨区双龙镇敬老院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2.入伍地为汉滨区</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汉滨区流水镇流水敬老院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敬老院专职岗位</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汉滨区流水镇新坝敬老院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2.入伍地为汉滨区</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汉滨区林场</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2.入伍地为汉滨区</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87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汉滨区畜牧兽医中心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220902110079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畜牧生产</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动物科学、动物医学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汉滨区审计局数据信息中心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工程造价、工程管理、工程审计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计算机科学与技术、大数据管理与应用</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审计学、会计学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汉滨区社会救助站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2.服务于汉滨区的村、城镇社区工作人员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汉滨区农村公路养护中心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公路工程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大专：道路与桥梁工程技术、道路养护与管理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本科：道路桥梁与渡河工程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汉滨区交通运输局资金筹集管理中心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 、工程造价</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汉滨区水利技术工作站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水文与水资源工程、能源与动力工程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汉滨区黄石滩水库管理局</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大专：园林工程技术</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本科：园林、园林工程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9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汉滨区水利工作队</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勘测设计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大专：电气自动化技术、水利水电建筑工程、土木工程检测技术</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本科：电气工程及其自动化、水利水电工程、土木工程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99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汉滨区水利灌溉管理站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220902110089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水利水电工程、给排水科学与工程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4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安康市城市管理执法局汉滨分局城市环境卫生中心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土木工程、计算机科学与技术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14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汉滨区城市生活垃圾处置中心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垃圾处置</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土木工程、汉语言文学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汉滨区土地统征储备整理中心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汉滨区土地统征储备整理中心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汉滨区社会经济普查中心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普查中心</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法学类、经济学类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中共汉滨区委党校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政治经济学 （020101）、马克思主义理论（030500）、中共党史（030204）</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汉滨区融媒体中心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记者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新闻学、传播学、广播电视学、网络与新媒体、编辑出版学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播音主持</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播音与主持艺术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影视策划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动画、广播电视编导、影视摄影与制作、数字媒体艺术、视觉传达设计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汉滨区残疾人劳动就业保障服务所</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220902110099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汉阴县对外宣传办公室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科学社会主义、中国共产党历史、思想政治教育、汉语言文学、汉语言、应用语言学、秘书学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计算机科学与技术、软件工程、网络工程、信息安全、物联网工程、数字媒体技术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汉阴县社会治安综合治理中心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汉语言文学、汉语言、汉语国际教育、中国少数民族语言文学、古典文献学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汉语言文学、汉语言、汉语国际教育、中国少数民族语言文学、古典文献学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汉阴县政府信息中心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金融管理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金融学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汉阴县重点项目储备统建中心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经济学、经济统计学、统计学、公共事业管理、行政管理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汉阴县审计局数据信息中心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财务审计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会计学、财务管理、审计学、工程造价、土木工程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汉阴县土地勘测规划队</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规划勘测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测绘工程、遥感科学与技术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汉阴县不动产登记中心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登记服务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地理科学、自然地理与资源环境、人文地理与城乡规划、 地理信息科学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汉阴县物业管理与房产交易所</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汉语言文学、汉语言、汉语国际教育、中国少数民族语言文学、古典文献学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汉阴县水利执法大队</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汉语言文学、新闻学、秘书学、法学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汉阴县社会经济普查中心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统计调查</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统计学、会计学、经济学、汉语言文学、计算机科学与技术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汉阴县扶贫开发信息监测中心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汉语言文学、汉语言、汉语国际教育、中国少数民族语言文学、古典文献学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汉阴县社情民意诉求服务中心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社情服务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汉语言文学、汉语言、汉语国际教育、中国少数民族语言文学、古典文献学、广播电视编导</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汉阴县政务服务中心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办公文秘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汉语言文学、汉语言、汉语国际教育、中国少数民族语言文学、古典文献学、广播电视编导、计算机科学与技术、电子信息工程、通信工程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政务服务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土木工程、建筑学、城乡规划、 风景园林、财政学、金融学、会计学、财务管理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8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汉阴县信访接待中心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办公文秘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汉语言文学、汉语言、汉语国际教育、中国少数民族语言文学、古典文献学、法学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81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汉阴县招商服务中心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招商服务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经济学、金融学、会计学、经济统计学、统计学、国际经济与贸易、贸易经济、汉语言文学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汉阴县公证处</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公证管理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具有法律职业资格证书</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62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汉阴县畜牧兽医中心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220903110119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畜牧兽医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大专：动物医学、动物药学、畜牧兽医、动物营养与饲料、特种动物养殖技术、动物防疫与检疫、中兽医、生物信息技术、生物产品检验检疫、药品生物技术、农业生物技术                        本科：动物医学、动物药学、管理科学、 信息管理与信息系统、工程管理、公共事业管理、 行政管理、土地资源管理、动物科学、生物科学、生物技术、生物信息学、生态学、电子信息工程、电子科学与技术、通信工程、测控技术与仪器、生物工程、汉语言文学、汉语言、中兽医学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38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汉阴县渔业生产工作站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渔业生产</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大专：水产养殖技术、水族科学与技术 、海洋渔业技术、水生动物医学、行政管理                      本科：水族科学与技术、水生动物医学、水产养殖学、管理科学、信息管理与信息系统、工程管理、公共事业管理、行政管理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705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汉阴县现代农业园区服务中心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园区管理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大专：设施农业与装备 、休闲农业经营与管理、园艺技术、茶叶生产与加工技术、中草药栽培与加工技术、烟草栽培与加工技术、植物保护与检疫技术、农产品加工与质量检测               本科：植物保护、动植物检疫、农业工程、农业机械化及其自动化、农业电气化、农业建筑环境与能源工程、农业水利工程、管理科学、信息管理与信息系统、工程管理、工程造价、公共事业管理、行政管理、劳动与社会保障、土地资源管理、测控技术与仪器、茶学、烟草、应用生物科学、农艺教育、园艺教育、农业资源与环境、水土保持与荒漠化防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312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汉阴县城关镇农业综合服务站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林业技术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大专：设施农业与装备 、休闲农业经营与管理、林业技术、园林技术、现代农业经济管理、农业电气化技术                                   本科：林学、园林、森林保护、农业工程、农业机械化及其自动化、农业电气化、农业水利工程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44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汉阴县涧池镇农业综合服务站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大专：动物医学、动物药学、畜牧兽医、动物防疫与检疫、国土资源调查与管理 、环境地质工程、环境监测技术、环境工程技术、环境管理与评价、生态保护技术                本科：动物医学、动物药学、动植物检疫、动物科学、资源与环境经济学、自然地理与资源环境、资源环境科学、农业资源与环境、土地资源管理、环境地质工程、生态环境工程技术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43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汉阴县平梁镇社会保障服务站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大专：现代农业技术 、设施农业与装备 、道路与桥梁工程技术、土木工程检测技术、工程测量技术、工程安全评价与监理、建筑工程技术、建设工程管理、工程造价                    本科：工程造价、建设工程管理、农业工程、农业水利工程、农学、林学、农业资源与环境、土木工程、水利水电工程、勘查技术与工程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39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汉阴县平梁镇公共事业服务站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大专：城乡规划 、村镇建设与管理、社会工作、社区管理与服务、公共事务管理、行政管理                        本科：公共事业管理、行政管理、城乡规划、建筑学、建筑环境与能源应用工程、农村区域发展、社会工作</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大专限汉阴县生源或户籍，本科限安康生源或户籍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汉阴县漩涡镇农业综合服务站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汉阴县漩涡镇社会保障服务站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社保服务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220903110129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2.服务于汉阴县的村、城镇社区工作人员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汉阴县漩涡镇公共事业服务站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1.退役大学生毕业士兵            2.入伍地为汉阴县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汉阴县蒲溪镇农业综合服务站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大专：设施农业与装备 、休闲农业经营与管理、林业技术、园林技术、现代农业经济管理、大数据与财务管理                     本科：农学、园艺、农业资源与环境、设施农业科学与工程、经济学、统计学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大专：设施农业与装备 、休闲农业经营与管理、现代农业经济管理、工商企业管理                            本科：农业资源与环境、设施农业科学与工程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35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汉阴县汉阳镇社会保障服务站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社保服务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大专：人力资源管理 、劳动与社会保障 、公共事务管理、行政管理、社会工作、社区管理与服务、电子商务                               本科：人力资源管理、劳动与社会保障、公共事业管理、行政管理、社会工作、公共关系学、电子商务、电子商务及法律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477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汉阴县汉阳镇农业综合服务站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大专：现代农业技术 、茶叶生产与加工技术 、烟草栽培与加工技术 、现代农业装备应用技术、休闲农业经营与管理、水利工程 、水利水电工程技术 、水政水资源管理、水土保持技术、水生态修复技术、水族科学与技术、水生动物医学                         本科:森林保护、水产养殖学、水族科学与技术、水生动物医学、汉语言文学、汉语言、汉语国际教育、中国少数民族语言文学、古典文献学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汉阴县双乳镇农业综合服务站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大专：现代农业技术、生态农业技术、园艺技术、设施农业与装备 、现代农业经济管理、法律事务                  本科：农学、园艺、植物科学与技术、设施农业科学与工程、植物保护、智慧农业、智慧农业技术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汉阴县双乳镇公用事业服务站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文化旅游</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大专：旅游管理、民宿管理与运营 、智慧景区开发与管理、智慧旅游技术应用                 本科：旅游管理、旅游管理与服务教育、公共事业管理、土地资源管理、养老服务管理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汉阴县双乳镇便民服务中心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便民服务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汉阴县双乳镇综合执法办公室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汉阴县铁佛寺镇便民服务大厅</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220903110139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大专：电子信息工程技术 、物联网应用技术、应用电子技术、计算机应用技术 、计算机网络技术 、软件技术 、信息安全技术应用、数字媒体技术                       本科：应用电子技术教育、电子信息工程、电子科学与技术、通信工程、计算机科学与技术、软件工程、网络工程、信息安全、数字媒体技术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汉阴县铁佛寺镇农业综合服务站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220903110140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农林技术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大专：林业技术、园林技术、森林和草原资源保护、植物保护与检疫技术、现代农业技术 、生态农业技术 、法律事务                  本科：智慧林业技术、农业工程、农业水利工程、植物科学与技术、 设施农业科学与工程、林学、园林、森林保护、森林工程、法学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220903110141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大专：现代农业技术、生态农业技术、茶叶生产与加工技术、设施农业与装备 、现代农业经济管理 、电子信息工程技术                 本科：农学、植物科学与技术、智慧农业、智慧农业技术、农业资源与环境、园林、森林保护、 信息管理与信息系统</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汉阴县铁佛寺镇社会保障服务站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220903110142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421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汉阴县铁佛寺镇综合执法办公室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220903110143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大专：法律事务、社区管理与服务、公共关系、民政服务与管理、职业指导与服务、社会工作、行政管理、劳动与社会保障                        本科：法学、政治学与行政学、社会工作、思想政治教育、公共事业管理、行政管理、劳动与社会保障、信息资源管理、汉语言文学、秘书学、公共关系学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汉阴县双河口镇综合执法办公室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220903110144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大专：旅游管理、智慧景区开发与管理、智慧旅游技术应用                     本科：旅游管理、旅游管理与服务教育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汉阴县双河口镇农业综合服务站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220903110145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大专：设施农业与装备、现代农业装备应用技术、现代农业经济管理、大数据与会计、会计信息管理                本科：农业资源与环境、中草药栽培与鉴定、农业工程、财务管理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汉阴县观音河镇公共事业服务站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220903110146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项目建设</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大专：建筑工程技术                     本科：土木工程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大专限汉阴县生源或户籍，本科及以上限安康市生源或户籍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汉阴县观音河镇便民服务中心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220903110147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便民服务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汉阴县生源或户籍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石泉县城关镇社会保障服务站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220904110148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审计学、财政学、金融学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220904110149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审计学、财政学、金融学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村财审计3</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大专：工程造价、大数据与财务管理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本科：土木工程、财务管理、工程造价</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村财审计4</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大专：工程造价、大数据与财务管理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本科：土木工程、财务管理、工程造价</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村财审计5</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会计学、金融学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石泉县城关镇公共事业服务站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艺术设计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音乐表演、音乐学、舞蹈学、播音与主持艺术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石泉县池河镇社会保障服务站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土木工程、工程管理、工程造价</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审计学、会计学、财务管理、金融学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石泉县池河镇公共事业服务站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建筑类、给排水科学与工程、水利水电工程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石泉县池河镇综合执法办公室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法学、市场营销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石泉县池河镇农业综合服务站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环境保护</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环境科学与工程、环境设计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石泉县后柳镇农业综合服务站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220904110159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农综服务1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植物生产类、林学类、自然保护与环境生态类、农业经济管理类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农综服务2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植物生产类、林学类、自然保护与环境生态类、农业经济管理类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畜牧兽医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大专：畜牧业类</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本科：动物医学类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石泉县后柳镇公共事业服务站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交通管理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大专：道路养护与管理、道路交通管理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本科：交通工程、交通管理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石泉县后柳镇便民服务中心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便民服务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旅游管理类、公共事业管理、汉语言文学、社会学类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石泉县后柳镇社会保障服务站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工程审计、工程管理、土木工程、安全工程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审计学、会计学、财务管理、财政学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村财审计3</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审计学、会计学、财务管理、财政学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石泉县中池镇农业综合服务站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金融学、会计学、财务管理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石泉县中池镇社会保障服务站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220904110169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石泉县中池镇便民服务中心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大专：国际经济与贸易</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本科：经济学、国际经济与贸易</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石泉县中池镇综合执法办公室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2.入伍地为石泉县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石泉县迎丰镇农业综合服务站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农学、林学、农业资源与环境、农林经济管理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石泉县迎丰镇社会保障服务站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城镇规划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土木工程、建筑类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2.服务于石泉县的村、城镇社区工作人员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劳动与社会保障、人力资源管理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石泉县迎丰镇公共事业服务站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道路监测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大专：安全技术与管理、道路养护与管理、工程安全评价与监理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本科：交通工程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石泉县迎丰镇便民服务中心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220904110179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便民服务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法学、新闻学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石泉县喜河镇农业综合服务站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农学、茶学、林学、园艺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新闻学、汉语言文学、秘书学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畜牧兽医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大专：畜牧业类</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本科：动物医学类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石泉县喜河镇社会保障服务站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经济学、旅游管理、人力资源管理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环境科学与工程类、环境设计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石泉县喜河镇公共事业服务站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城镇规划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建筑类、水利水电工程、工程造价</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石泉县喜河镇便民服务中心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会计学、财务管理、财政学、金融学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计算机科学与技术、信息与计算科学、网络工程、信息安全</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石泉县熨斗镇农业综合服务站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农学、茶学、林学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220904110189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环境保护</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环境科学与工程类、环境设计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石泉县熨斗镇公共事业服务站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建筑类、安全工程、工程管理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石泉县两河镇农业综合服务站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农学、动物医学类、动物科学、农林经济管理、农业资源与环境</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石泉县两河镇社会保障服务站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劳动与社会保障、人力资源管理、社会工作</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石泉县两河镇公共事业服务站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城市管理、城乡规划、工程管理、安全工程、公共事业管理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石泉县两河镇综合执法办公室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石泉县两河镇便民服务中心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2.入伍地为石泉县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石泉县曾溪镇公共事业服务站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城镇建设</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大专：建筑工程技术</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本科：建筑类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新闻学、汉语言文学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石泉县云雾山镇农业综合服务站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220904110199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会计学、国际经济与贸易</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石泉县云雾山镇综合执法办公室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220904110200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新闻学、广播电视编导</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220904110201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城乡建设</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建筑学、城乡规划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宁陕县大蒿沟景区管委会办公室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城乡规划、风景园林、环境设计、旅游管理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宁陕县社会经济调查中心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专项统计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统计学、应用统计学、 经济统计学、国民经济管理、经济学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宁陕县融媒体中心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编辑</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视觉传达设计、数字媒体艺术、广播电视编导、新闻学、汉语言文学、汉语言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播音主持</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播音与主持艺术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1.女性              2.30周岁以下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宁陕县城关镇农业综合服务站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植物保护、植物科学与技术、农学、应用生物科学、林学、园林、森林保护</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宁陕县城关镇综合执法办公室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宁陕县城关镇社会保障服务站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宁陕县筒车湾镇公共事业服务站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环境科学、森林保护、环境设计、旅游管理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宁陕县筒车湾镇农业综合服务站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大专：中草药栽培与加工技术、作物生产与经营管理、种子生产与经营、林业技术、园林技术、经济林培育与利用                        本科：中草药栽培与鉴定、植物保护、农学、林学、园林、园艺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宁陕县筒车湾镇便民服务中心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2.服务于宁陕县的村、城镇社区工作人员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宁陕县江口镇农业综合服务站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大专：中草药栽培与加工技术、作物生产与经营管理、种子生产与经营、林业技术、园林技术、经济林培育与利用                       本科：中草药栽培与鉴定、植物保护、农学、林学、园林、园艺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汉语言文学、汉语言、行政管理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宁陕县江口镇社会保障服务站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  2.入伍地为宁陕县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宁陕县广货街镇农业综合服务站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大专：畜牧兽医                 本科：农学、植物保护、植物科学与技术、动物医学、动物科学、动物药学、林学、园林、园艺、森林保护</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农学、植物保护、植物科学与技术、动物医学、动物科学、动物药学、林学、园林、园艺、森林保护</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宁陕县广货街镇社会保障服务站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220905110219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大专：中文                本科：汉语言文学、汉语言、秘书学、新闻学、广播电视学、广告学、传播学、城乡规划、风景园林、环境设计、旅游管理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宁陕县广货街镇综合执法办公室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宁陕县金川镇农业综合服务站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大专：畜牧兽医、种子生产与经营                      本科：种子科学与工程、动物医学、动物科学、动物药学、农学、植物保护、植物科学与技术、设施农业科学与工程、园艺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宁陕县金川镇公共事业服务站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大专：农业生物技术        本科：应用生物科学、植物保护、 动植物检疫</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宁陕县金川镇综合执法办公室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宁陕县皇冠镇公共事业服务站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城乡规划、风景园林、环境设计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宁陕县皇冠镇综合执法办公室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宁陕县皇冠镇农业综合服务站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大专：中草药栽培与加工技术、作物生产与经营管理、种子生产与经营、林业技术、园林技术、经济林培育与利用                        本科：中草药栽培与鉴定、植物保护、农学、林学、园林、园艺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宁陕县新场镇社会保障服务站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宁陕县新场镇公共事业服务站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220905110229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宁陕县四亩地镇农业综合服务站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大专：中草药栽培与加工技术、作物生产与经营管理、种子生产与经营、林业技术、园林技术、经济林培育与利用                      本科：中草药栽培与鉴定、植物保护、农学、林学、园林、园艺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宁陕县四亩地镇社会保障服务站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宁陕县四亩地镇综合执法办公室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宁陕县梅子镇农业综合服务站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大专：畜牧兽医、种子生产与经营                      本科：动物医学、动物科学、动物药学、林学、园林、园艺、森林保护</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宁陕县梅子镇公共事业服务站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大专：村镇建设与管理、生态保护技术                  本科：城乡规划、环境设计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宁陕县梅子镇便民服务中心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便民服务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大专：中文                   本科：汉语言文学、行政管理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宁陕县太山庙镇农业综合服务站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宁陕县太山庙镇社会保障服务站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宁陕县太山庙镇公共事业服务站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宁陕县龙王镇农业综合服务站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220905110239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  2.入伍地为宁陕县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宁陕县龙王镇综合执法办公室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220905110240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宁陕县龙王镇公共事业服务站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220905110241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大专：大数据与会计                  本科：会计学、财务管理、劳动与社会保障</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220905110242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宁陕县生源或户籍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紫阳县老干部活动中心（县老年大学）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220906110243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法学、汉语言文学 、行政管理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紫阳县融媒体中心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220906110244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新闻学、汉语言文学、 广播电视编导</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220906110245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新闻学、汉语言文学、 广播电视编导</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220906110246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编辑记者1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广播电视编导、戏剧影视文学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2.具有记者证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3.中共党员（含预备党员）                    4.安康市生源或户籍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220906110247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编辑记者2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广播电视编导、戏剧影视文学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1.具有记者证          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09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紫阳县事业单位登记中心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220906110248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紫阳县矛盾纠纷调解中心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220906110249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矛盾调解</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紫阳县数据信息中心（村财指导中心）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会计学、审计学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会计学、审计学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紫阳县创业就业服务中心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就业创业1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2.中共党员（含预备党员）</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就业创业2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紫阳县经济社会调查中心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统计调查</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统计学、应用统计学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57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紫阳县经济社会普查中心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普查数据处理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计算机科学与技术、软件工程、网络工程、信息安全</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207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紫阳县政务服务中心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政务服务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社会学、社会工作、计算机科学与技术、网络工程、软件工程、信息安全、数字媒体技术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92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紫阳县社情民意诉求服务中心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社情民意</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汉语言文学、汉语言、应用语言学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紫阳县招商服务中心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招商职员1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日语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取得日语N2级证书以上资格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220906110259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招商职员2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城乡规划、人文地理与城乡规划、土地资源管理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6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紫阳县文化馆</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舞蹈艺术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舞蹈学、舞蹈表演、舞蹈编导、音乐表演、音乐学、学前教育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紫阳县城关镇便民服务中心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2.服务于紫阳县的村、城镇社区工作人员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紫阳县城关镇综合执法办公室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人力资源管理、 财务管理、会计学、土地资源管理、公共事业管理、行政管理、农学、林学、土木工程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宣传管理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数字媒体技术、新媒体艺术、公共艺术、产品设计、视觉传达设计、戏剧影视文学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紫阳县蒿坪镇便民服务中心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媒体宣传</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数字媒体艺术、新媒体艺术、公共艺术、戏剧影视文学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紫阳县蒿坪镇综合执法办公室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紫阳县向阳镇便民服务中心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紫阳县毛坝镇便民服务中心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便民服务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汉语言文学、汉语言、国际经济与贸易、贸易经济、网络与新媒体</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紫阳县毛坝镇社会保障服务站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220906110269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紫阳县毛坝镇综合执法办公室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环境设计、视觉传达设计、工程造价、工程管理、 农业工程、 农业水利工程、农林经济管理、农村区域发展、土木工程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307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紫阳县高桥综合执法办公室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法学、地质学、土地资源管理、劳动与社会保障、测绘工程、地质工程、 勘查技术与工程、食品科学与工程、食品质量与安全</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219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紫阳县双安镇便民服务中心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紫阳县洞河镇综合执法办公室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财务管理、会计学、法学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工程造价、土木工程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紫阳县洞河镇公共事业服务站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紫阳县红椿镇综合执法办公室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汉语言文学、汉语言、新闻学、传播学、行政管理、公共事业管理、土地资源管理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汉语言文学、汉语言、新闻学、传播学、行政管理、公共事业管理、土地资源管理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食品科学与工程、食品质量与安全、食品安全与检测、食品工程技术、英语、土木工程、地质工程、工程管理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紫阳县红椿镇农业综合服务站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220906110279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紫阳县汉王镇综合执法办公室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会计学、经济学、经济统计学、农林经济管理、农村区域发展、财务管理、工商管理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会计学、经济学、经济统计学、农林经济管理、农村区域发展、财务管理、工商管理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新闻学、传播学、网络与新媒体、汉语言文学、汉语言、数字媒体艺术、新媒体艺术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17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紫阳县汉王镇便民服务站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紫阳县焕古镇综合执法办公室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汉语言文学、汉语言、新闻学、传播学、应用语言学、秘书学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汉语言文学、汉语言、新闻学、传播学、应用语言学、秘书学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茶学、应用生物科学、农学、设施农业科学与工程、动物科学、植物科学与技术、林学、园林</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20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紫阳县东木镇综合执法办公室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     </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2.入伍地为紫阳县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紫阳县洄水镇综合执法办公室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计算机科学与技术、网络工程、信息安全、电子与计算机工程、智能科学与技术、数字媒体技术、网络与新媒体</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220906110289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计算机科学与技术、网络工程、信息安全、电子与计算机工程、智能科学与技术、数字媒体技术、网络与新媒体</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紫阳县洄水镇便民服务中心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220906110290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紫阳县瓦庙镇便民服务中心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220906110291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便民服务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汉语言文学、汉语言、会计学、审计学、财务管理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紫阳县瓦庙镇综合执法办公室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220906110292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紫阳县麻柳镇便民服务中心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220906110293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紫阳县界岭镇执法办公室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220906110294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紫阳县洞河镇中心卫生院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220906110295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大专：大数据与会计</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紫阳县高滩镇中心卫生院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220906110296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大专：大数据与会计</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紫阳县双桥镇中心卫生院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220906110297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大专：大数据与会计</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紫阳县汉王镇中心卫生院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220906110298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大专：大数据与会计</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岚皋县政府信息中心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220907110299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计算机科学与技术、软件工程、网络工程、数字媒体技术、电子与计算机工程、数据科学与大数据技术、新媒体技术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计算机科学与技术、软件工程、网络工程、数字媒体技术、电子与计算机工程、数据科学与大数据技术、新媒体技术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3.适合男性（夜间值班强度大）</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岚皋县重点项目储备统建中心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公共事业管理、行政管理、工商管理、文化产业管理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公共事业管理、行政管理、工商管理、文化产业管理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岚皋县价格认证中心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经济学、经济统计学、国际经济与贸易、贸易经济、国民经济管理、资源与环境经济学、商务经济学、能源经济、工商管理、电子商务、电子商务及法律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经济学、经济统计学、国际经济与贸易、贸易经济、国民经济管理、资源与环境经济学、商务经济学、能源经济、工商管理、电子商务、电子商务及法律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岚皋县粮食流通管理办公室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会计学、审计学、财务管理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岚皋县殡葬管理所</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法学、汉语言文学、汉语言、应用语言学、秘书学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21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岚皋县婚姻登记所</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人力资源管理、公共事业管理、行政管理、劳动与社会保障</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9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岚皋县中心敬老院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2.服务于岚皋县的村、城镇社区工作人员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岚皋县公证处</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3.具有法律职业资格证书</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47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岚皋县农村发展财务运行中心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会计学、财政学、财务管理、经济学、税收学、资产评估、投资学、金融学、金融工程、审计学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岚皋县财政信息中心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岚皋县养老失业工伤保险经办中心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法学、劳动与社会保障、劳动关系、保险学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法学、劳动与社会保障、劳动关系、保险学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岚皋县移民（脱贫）搬迁工作办公室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城乡规划、土木工程、工程管理、工程造价、城市管理、建筑学、测绘工程、给排水科学与工程、地质工程、勘查技术与工程、资源勘查工程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城乡规划、土木工程、工程管理、工程造价、城市管理、建筑学、测绘工程、给排水科学与工程、地质工程、勘查技术与工程、资源勘查工程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岚皋县地质灾害防治监测站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环境工程、环境科学与工程、环境科学、土地资源管理、自然地理与资源环境、人文地理与城乡规划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岚皋县不动产登记中心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环境工程、环境科学与工程、环境科学、土地资源管理、自然地理与资源环境、人文地理与城乡规划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99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岚皋县农业科技服务中心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农学、园艺、植物保护、植物科学与技术、种子科学与工程、设施农业科学与工程、农林经济管理、农村区域发展、茶学、农业资源与环境</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99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岚皋县水旱灾害防治监测站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220907110319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水利技术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计算机类、水利水电工程、水文与水资源工程、农业水利工程、给排水科学与工程、自然地理与资源环境、人文地理与城乡规划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岚皋县水利执法大队</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法学、汉语言文学、汉语言、应用语言学、秘书学、水利水电工程、水文与水资源工程、自然地理与资源环境、人文地理与城乡规划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法学、汉语言文学、汉语言、应用语言学、秘书学、水利水电工程、水文与水资源工程、自然地理与资源环境、人文地理与城乡规划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岚皋县文化馆</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文化推广1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播音与主持艺术、视觉传达设计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文化推广2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播音与主持艺术、视觉传达设计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39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岚皋县图书馆</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图书管理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图书馆学、档案学、信息资源管理、信息管理与信息系统</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岚皋县社会经济普查中心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经济学、经济统计学、统计学、应用统计学、会计学、财务管理、审计学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4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岚皋县社会经济调查中心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经济学、经济统计学、统计学、应用统计学、会计学、财务管理、审计学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77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岚皋县医疗保险经办中心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大专：临床医学、药学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本科：基础医学、临床医学、中西医临床医学、药学、临床药学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岚皋县林业科技服务中心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林业技术1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林学、园林、森林保护、经济林、野生动物与自然保护区管理、生态学、草业科学、草坪科学与工程、木材科学与工程、森林工程、动植物检疫</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220907110329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林业技术2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林学、园林、森林保护、经济林、野生动物与自然保护区管理、生态学、草业科学、草坪科学与工程、木材科学与工程、森林工程、动植物检疫</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8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岚皋县招商服务中心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工商管理、市场营销、公共事业管理、行政管理、国际经济与贸易、贸易经济、商务经济学、法学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岚皋县城关镇下属事业单位</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自然地理与资源环境、人文地理与城乡规划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自然地理与资源环境、人文地理与城乡规划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职员3</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人力资源管理、劳动关系、资产评估</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职员4</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人力资源管理、劳动关系、资产评估</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岚皋县民主镇下属事业单位</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食品科学与工程、食品质量与安全、食品安全与检测、旅游管理、酒店管理、旅游管理与服务教育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食品科学与工程、食品质量与安全、食品安全与检测、旅游管理、酒店管理、旅游管理与服务教育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职员3</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职员4</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220907110339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职员5</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大专：工商企业管理、市场营销、电子商务、农村电子商务、网络营销与直播电商、旅游管理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本科：工商管理、市场营销、市场营销教育、电子商务、电子商务及法律、旅游管理、旅游管理与服务教育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职员6</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大专：工商企业管理、市场营销、电子商务、农村电子商务、网络营销与直播电商、旅游管理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本科：工商管理、市场营销、市场营销教育、电子商务、电子商务及法律、旅游管理、旅游管理与服务教育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岚皋县蔺河镇下属事业单位</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人力资源管理、劳动关系、资产评估</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人力资源管理、劳动关系、资产评估</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岚皋县佐龙镇下属事业单位</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自然地理与资源环境、人文地理与城乡规划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自然地理与资源环境、人文地理与城乡规划</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大专：水文水资源类、水利工程与管理类、水利水电设备类、水土保持与水环境类</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本科：水利类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大专：水文水资源类、水利工程与管理类、水利水电设备类、水土保持与水环境类</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本科：水利类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岚皋县南宫山镇下属事业单位</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220907110349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环境工程、环境科学与工程、环境科学、土木工程、工程管理、工程造价、测绘工程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环境工程、环境科学与工程、环境科学、土木工程、工程管理、工程造价、测绘工程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岚皋县滔河镇下属事业单位</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2.入伍地为岚皋县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4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岚皋县孟石岭镇下属事业单位</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大专：机电一体化技术</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本科：机械工程、机械电子工程、机械设计制造及其自动化</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岚皋县堰门镇下属事业单位</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大专：农业类、林业类、畜牧业类</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本科：植物生产类、动物生产类、动物医学类、林学类、草学类、农业工程类、林业工程类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大专：农业类、林业类、畜牧业类</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本科：植物生产类、动物生产类、动物医学类、林学类、草学类、农业工程类、林业工程类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岚皋县妇幼保健计划生育服务中心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岚皋县新时代文明实践志愿服务中心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政治学类、马克思主义理论类、新闻传播学类、公共管理类、设计学类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政治学类、马克思主义理论类、新闻传播学类、公共管理类、设计学类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51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中共岚皋县委对外宣传办公室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新闻传播学类、计算机类、公共管理类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岚皋县事业单位登记中心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220907110359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计算机类、汉语言文学、汉语言、应用语言学、秘书学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岚皋县纪检监察信息中心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220907110360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马克思主义理论类、社会工作、社会学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220907110361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马克思主义理论类、社会工作、社会学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岚皋县融媒体中心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220907110362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传播学、广告学、汉语言文学、汉语言、新闻学、秘书学、广播电视学、编辑出版学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220907110363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传播学、广告学、汉语言文学、汉语言、新闻学、秘书学、广播电视学、编辑出版学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220907110364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新闻宣传3</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网络与新媒体、广播电视编导、数字媒体艺术、视觉传达设计、播音与主持艺术、录音艺术、影视摄影与制作、数字媒体技术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220907110365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新闻宣传4</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网络与新媒体、广播电视编导、数字媒体艺术、视觉传达设计、播音与主持艺术、录音艺术、影视摄影与制作、数字媒体技术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220907110366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新闻宣传5</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汉语言文学、汉语言、应用语言学、秘书学、人力资源管理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87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平利县委信息中心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220908110367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平利县委机关后勤服务中心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220908110368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后勤管理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91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平利县招商服务中心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220908110369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汉语言文学、汉语言、广告学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84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平利县法律援助中心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法律服务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0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平利县不动产登记中心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城乡规划、建筑环境与能源应用工程、矿物资源工程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平利县土地统征储备整理中心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土地管理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土地资源管理、法学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0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平利县农业技术推广站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农学、茶学、机械类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平利县扶贫开发信息监测中心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经济学类、经济与贸易类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平利县公共资产经办中心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项目评审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工程造价、信息管理与信息系统</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汉语言文学、秘书学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平利县融媒体中心（平利电视台）</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220908110379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新闻采编</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新闻学、广播电视学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30周岁以下</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新媒体</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动画、网络与新媒体</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技术保障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平利县长安镇便民服务中心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大专：会计信息管理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本科：财务管理、会计学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平利县长安镇农业综合服务站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大专：环境艺术设计</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本科：产品设计、环境设计、新闻学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平利县老县镇公共事业服务站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茶学、贸易经济</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09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平利县广佛镇农业综合服务站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农学、旅游管理类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09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平利县三阳镇社会保障服务站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林学、农业水利工程、工商管理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平利县兴隆镇农业综合服务站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220908110389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农学、茶学、机械类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大专：会计信息管理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本科：财务管理、会计学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平利县西河镇农业综合服务站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财务会计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大专：大数据与会计</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本科：财务管理、会计学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平利县正阳镇社会保障服务站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2.服务于平利县的村、城镇社区工作人员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平利县正阳镇便民服务中心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大专：市场营销</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本科：市场营销、茶学、工商管理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平利县大贵镇便民服务中心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2.入伍地为平利县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汉语言文学、汉语言、法学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茶学、机械类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平利县大贵镇公共事业服务站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城乡规划、人文地理与城乡规划、土地资源管理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平利县洛河镇便民服务中心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220908110399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大专：大数据与会计</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本科：财务管理、会计学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平利县洛河镇农业综合服务站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220908110400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动物防疫</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大专：畜牧兽医</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本科：动物医学、动物科学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平利县洛河镇农业综合服务站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220908110401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2.平利县生源或户籍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镇坪县事业单位登记中心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公文写作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汉语言文学、秘书学、汉语言、汉语国际教育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镇坪县融媒体中心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播音与主持艺术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2.30周岁以下          3.安康市生源或户籍     4.中共党员（含预备党员）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记者与维护员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新闻学、汉语言文学、广播电视编导、播音与主持艺术、表演、视觉传达设计、机械设计制造及其自动化</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99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镇坪县招商服务中心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47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镇坪县人民政府信息中心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法学、经济学、国民经济管理、经济与金融、商务经济学、国际经济与贸易</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镇坪县审计数据信息中心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财务审计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会计学、审计学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工程审计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工程审计、工程造价</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211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镇坪县检验检测中心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检验检测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制药工程、药学、药物分析、药物化学、中药学、药事管理、食品科学与工程、食品质量与安全、食品安全与检测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9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镇坪县扶贫信息监测中心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202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镇坪县道路运输服务中心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交通管理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大专：道路养护与管理、道路运输管理、道路与桥梁工程技术、建筑工程技术             本科：交通设备与控制工程、交通运输</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大专学历限镇坪县生源或户籍，本科及以上学历限安康市生源或户籍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镇坪县农业科学研究所</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镇坪县社会经济调查中心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会计学、统计学、应用统计学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镇坪县社会经济普查中心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汉语言文学、信息管理与信息系统</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镇坪县上竹镇综合执法办公室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旅游管理、旅游管理与服务教育、会展经济与管理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镇坪县上竹镇便民服务中心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公文写作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汉语言文学、秘书学、中国语言与文化</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镇坪县上竹镇农业综合服务站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镇坪县华坪镇社会保障服务站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220909110419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镇坪县华坪镇公共事业服务站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镇坪县华坪镇综合执法办公室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法学、法律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镇坪县华坪镇农业综合服务站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林学、植物保护、森林保护、草业科学、茶学、烟草、中药学、文化产业管理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57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镇坪县曙坪镇农业综合服务站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城乡规划、旅游管理、会计学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镇坪县钟宝镇综合执法办公室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2.服务于镇坪县的村、城镇社区工作人员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镇坪县钟宝镇公共事业服务站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镇坪县钟宝镇农业综合服务站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园艺、会计学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镇坪县牛头店镇公共事业服务站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镇坪县牛头店镇农业综合服务站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镇坪县牛头店镇社会保障服务站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220909110429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社保服务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220909110430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农业资源与环境、农学、工商管理、市场营销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镇坪县曾家镇公共事业服务站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220909110431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2.入伍地为镇坪县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镇坪县曾家镇社会保障服务站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220909110432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经济学、审计学、金融学、会计学、统计学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镇坪县曾家镇便民服务中心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220909110433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法学、法律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镇坪县曾家镇农业综合服务站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220909110434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农学、动物科学、汉语言文学、计算机科学与技术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旬阳市城关镇便民服务中心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220910110435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便民服务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新闻传播学类、中国语言文学类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旬阳市城关镇综合执法办公室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220910110436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建筑类、土木类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旬阳市白柳镇公共事业服务站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220910110437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文化宣传</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新闻传播学类、中国语言文学类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旬阳市白柳镇便民服务中心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220910110438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旬阳市吕河镇社会保障服务站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220910110439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文化宣传</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新闻传播学类、中国语言文学类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旬阳市甘溪镇社会保障服务站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大专：财务会计类、经济贸易类                             本科：经济学类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旬阳市甘溪镇公共事业服务站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大专：城乡规划与管理类、土建施工类、市政工程类、建设工程管理类                  本科：建筑类、土木类、城乡规划与管理类、土建施工类、市政工程类、建设工程管理类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旬阳市麻坪镇农业综合服务站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农经财务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大专：财政税务类、金融类、财务会计类、工商管理类        本科：财政学类、金融学类、工商管理类、财政税务类、金融类、财务会计类、工商管理类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旬阳市麻坪镇综合执法办公室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大专：公共管理类、公共事业类                          本科：公共管理类、公共事业类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旬阳市赵湾镇综合执法办公室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公安技术类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旬阳市赵湾镇综合执法办公室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旬阳市桐木镇便民服务中心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旬阳市仁河口镇综合执法办公室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220910110449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大专：语言类、文秘类、广播影视类                      本科：新闻传播学类、中国语言文学类、广播影视类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旬阳市仁河口镇社会保障服务站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大专：财政税务类、金融类、财务会计类、工商管理类    本科：财政学类、金融学类、工商管理类、财政税务类、金融类、财务会计类、工商管理类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旬阳市小河镇农业综合服务站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农业技术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大专：畜牧业类、林业类、农业类                      本科：植物生产类、自然保护与环境生态类、水利类、动物医学类、林学类、畜牧业类、林业类、农业类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旬阳市小河镇社会保障服务站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大专：语言类、文秘类、广播影视类                         本科：新闻传播学类、中国语言文学类、广播影视类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旬阳市小河镇综合执法办公室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    2.入伍地为旬阳市</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旬阳市红军镇农业综合服务站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农经管理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大专：工商管理类、财务会计类、统计类                   本科：工商管理类、统计学类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大专：畜牧业类、林业类、农业类                        本科：植物生产类、自然保护与环境生态类、水利类、动物医学类、林学类、畜牧业类、林业类、农业类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旬阳市红军纪念馆</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讲解员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大专：旅游类、广播影视类     本科：旅游管理类、戏剧与影视学类、旅游类、广播影视类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1.女性               2.旬阳市生源或户籍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旬阳市红军镇便民服务中心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大专：公共事业类、公共管理类                           本科：公共管理类、管理科学与工程类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旬阳市双河镇综合执法办公室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环保监测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大专：环境保护类                本科：环境科学与工程类、环境保护类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220910110459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大专：法律实务类、法律执行类                         本科：法学类、法律实务类、法律执行类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旬阳市双河镇社会保障服务站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2.服务于旬阳市的村、城镇社区工作者</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旬阳市蜀河镇农业综合服务站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大专：畜牧业类、林业类、农业类                                本科：植物生产类、自然保护与环境生态类、水利类、动物医学类、林学类、畜牧业类、林业类、农业类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旬阳市蜀河镇社会保障服务站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大专：公共事业类、公共管理类                        本科：公共管理类、公共事业类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旬阳市蜀河镇便民服务中心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    2.入伍地为旬阳市</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旬阳市蜀河镇规划建设管理所</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旅游服务管理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大专：旅游类、语言类、文秘类                         本科：外国语言文学类、旅游管理类、旅游类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旬阳市蜀河镇综合执法办公室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大专：安全类、公安管理类、公安技术类、安全防范类     本科：公安技术类、安全类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旬阳市仙河镇农业综合服务站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大专：畜牧业类、林业类、农业类                       本科：植物生产类、自然保护与环境生态类、水利类、动物医学类、林学类、畜牧业类、林业类、农业类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旬阳市仙河镇公用事业服务站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大专：城乡规划与管理类、土建施工类、市政工程类、建设工程管理类                     本科：建筑类、土木类、城乡规划与管理类、土建施工类、市政工程类、建设工程管理类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大专：旅游类、环境保护类       本科：旅游管理类、环境科学与工程类、环境保护类、旅游类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旬阳市仙河镇社会保障服务站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220910110469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大专：工商管理类、财务会计类、电子商务类              本科：工商管理类、电子商务类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大专：语言类、文秘类、广播影视类                          本科：新闻传播学类、中国语言文学类、广播影视类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旬阳市关口镇农业综合服务站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生态环保</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大专：环境保护类                本科：环境科学与工程类、环境保护类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农村经营管理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大专：农业类                     本科：农业经济管理类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旬阳市关口镇社会保障服务站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大专：工商管理类、财务会计类                        本科：工商管理类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大专：计算机类                   本科：计算机类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旬阳市关口镇综合执法办公室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大专：语言类、文秘类、广播影视类                          本科：新闻传播学类、中国语言文学类、广播影视类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旬阳市棕溪镇农业综合服务站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农技推广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大专：畜牧业类、林业类、农业类                           本科：植物生产类、自然保护与环境生态类、水利类、动物医学类、林学类、畜牧业类、林业类、农业类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旬阳市棕溪镇社会保障服务站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大专：公共事业类、公共管理类                              本科：公共管理类、公共事业类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旬阳市棕溪镇综合执法办公室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大专：水利工程与管理类、建设工程管理类                      本科：水利类、农业工程类、林业工程类、水利工程与管理类、建设工程管理类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旬阳市棕溪镇便民服务中心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220910110479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大专：财务会计类、统计类      本科：经济学类、统计学类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14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旬阳市段家河镇便民服务中心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    2.入伍地为旬阳市</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旬阳市神河镇社会保障服务站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社会保障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大专：财政税务类、金融类、财务会计类、工商管理类      本科：财政学类、金融学类、工商管理类、财政税务类、金融类、财务会计类、工商管理类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旬阳市神河镇公共事业服务站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集镇规划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大专：城乡规划与管理类、土建施工类、市政工程类、建设工程管理类                     本科：建筑类、土木类、城乡规划与管理类、土建施工类、市政工程类、建设工程管理类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旬阳市神河镇综合执法办公室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旬阳市金寨镇公共事业服务站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村镇规划1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大专：城乡规划与管理类、土建施工类、市政工程类、建设工程管理类                   本科：建筑类、土木类、城乡规划与管理类、土建施工类、市政工程类、建设工程管理类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村镇规划2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大专：城乡规划与管理类、土建施工类、市政工程类、建设工程管理类                   本科：建筑类、土木类、城乡规划与管理类、土建施工类、市政工程类、建设工程管理类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旬阳市金寨镇社会保障服务站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大专：农业类、公共事业类、公共管理类                  本科：农业经济管理类、公共管理类、公共事业类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旬阳市金寨镇综合执法办公室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市场管理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大专：食品类、药品与医疗器械类                            本科：化工与制药类、食品科学与工程类、食品类、药品与医疗器械类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旬阳市石门镇便民服务中心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大专：公共管理类、公共事业类                           本科：公共管理类、公共事业类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旬阳市石门镇公共事业服务站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220910110489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大专：法律实务类、法律执行类                             本科：社会学类、法学类、法律实务类、法律执行类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旬阳市石门镇综合执法办公室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大专：水利工程与管理类、建设工程管理类                        本科：水利类、农业工程类、林业工程类、水利工程与管理类、建设工程管理类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旬阳市石门镇农业综合服务站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旬阳市铜钱关镇农业综合服务站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大专：水利工程与管理类、建设工程管理类                     本科：水利类、农业工程类、林业工程类、水利工程与管理类、建设工程管理类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旬阳市铜钱关镇便民服务中心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大专：财政税务类、金融类、财务会计类、工商管理类      本科：财政学类、金融学类、工商管理类、农业经济管理类、财政税务类、金融类、财务会计类、工商管理类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旬阳市铜钱关镇综合执法办公室</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大专：法律实务类、法律执行类、安全防范类、公安管理类                            本科：法学类、政治学类、社会学类、法律实务类、法律执行类、安全防范类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旬阳市社会治安综合治理中心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法学类、计算机类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无</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89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中共旬阳市委党校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中英文双语讲解员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1.英语六级或英语专业四级及以上                2.普通话水平国家二级甲等及以上                 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22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旬阳市困难职工援助中心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大专：财政税务类、金融类、财务会计类、工商管理类    本科：财政学类、金融学类、工商管理类、财政税务类、金融类、财务会计类、工商管理类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旬阳市公共资产经办中心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220910110499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财政学、税收学、会计学、审计学、财务管理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男性</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财政学、税收学、会计学、审计学、财务管理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旬阳市政府采购中心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新闻传播学类、中国语言文学类、图书情报与档案管理类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旬阳市养老失业工伤保险经办中心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社保经办1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社保经办2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旬阳市劳动保障监察大队</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劳动执法1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法学类、中国语言文学类、新闻传播学类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劳动执法2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法学类、中国语言文学类、新闻传播学类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9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旬阳市审计局数据信息中心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财务审计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工商管理类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旬阳市食品药品和质量技术检验检测中心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检验检测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食品科学与工程类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旬阳市司法局社区矫正中心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综合服务1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综合服务2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新闻传播学类、中国语言文学类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99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旬阳市博物馆</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文物保护</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历史学类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旬阳市文化馆</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新闻传播学类、中国语言文学类、图书情报与档案管理类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文化宣传</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音乐与舞蹈学类、戏剧与影视学类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旬阳市蜀河古镇文物保护和文化旅游服务中心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旅游策划1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旅游管理类、工商管理类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男性</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旅游策划2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旅游管理类、工商管理类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旅游开发</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本科：建筑类、土木类、城乡规划与管理类、土建施工类、市政工程类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旬阳市旅游开发中心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宣传营销</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新闻传播学类、中国语言文学类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旬阳市应急救援技术中心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220910110519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信息监测</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应急救援</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公安技术类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技术支持</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安全科学与工程类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旬阳高新技术产业开发区管委会</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环保执法</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环境科学与工程类、环境保护类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企业服务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电子商务类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企业服务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金融学类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工程规划</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建筑类、土木类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土地资源管理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公共管理类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旬阳市供销合作社联合社</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220910110529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综合服务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220910110530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经济学类、金融学类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97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旬阳市职业中等专业学校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220910110531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职中综合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物流管理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白河县融媒体中心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220911110532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播音主持</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播音与主持艺术、 新闻学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男性</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220911110533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播音主持</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播音与主持艺术、 新闻学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女性</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220911110534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新媒体</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广播电视编导、电气工程及其自动化、广告学、经济学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220911110535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记者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新闻学、汉语言文学、广播电视学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9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白河县委对外宣传办公室（县政府新闻办公室）</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220911110536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新闻宣传</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新闻学、汉语言文学、广播电视学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白河县纪检监察信息中心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220911110537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网络维护、新闻采写</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新闻学、网络与新媒体、汉语言文学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白河县审计局数据信息中心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220911110538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固定资产投资审计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土木工程、工程造价、工程管理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220911110539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大数据应用</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计算机科学与技术、软件工程、网络工程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财务审计</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会计学、审计学、财务管理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中文写作</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白河县社会经济调查中心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农村社会调查工作人员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公共事业管理、统计学、会计学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白河县政务服务中心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信息化管理员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计算机科学与技术、网络工程、信息安全、信息管理与信息系统</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白河县扶贫开发信息监测中心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计算机科学与技术、软件工程、电子信息工程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白河县招商服务中心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招商宣传</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法学、商务经济学、动画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白河县建设工程质量安全监督站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监督员</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消防工程、城乡规划、土木工程、给排水科学与工程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白河县垃圾污水处理中心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技术员1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法学、汉语言文学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技术员2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环境工程、电气工程及其自动化、给排水科学与工程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白河县中厂镇事业站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220911110549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特设（村、社区工作者）</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1.40周岁以下                     2.服务于白河县的村、城镇社区工作人员</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白河县构朳镇事业站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综合岗</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白河县卡子镇事业站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特设（退役大学生士兵）</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1.退役大学毕业生士兵                2.入伍地为白河县</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白河县茅坪镇事业站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综合岗</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农学、林学、旅游管理、汉语言文学、秘书学、给排水科学与工程、电子商务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白河县宋家镇事业站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综合岗</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白河县双丰镇事业站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综合岗</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rPr>
          <w:trHeight w:val="112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白河县西营镇事业站</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白河县仓上镇事业站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综合岗</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白河县冷水镇事业站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220911110559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综合岗</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220911110560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农学、林学、旅游管理、汉语言文学、秘书学、给排水科学与工程、电子商务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白河县麻虎镇事业站</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220911110561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综合岗</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管理</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220911110562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三支一扶</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支农</w:t>
            </w: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农学、林学、旅游管理、汉语言文学、秘书学、给排水科学与工程、电子商务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综合管理类</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安康市教育体育局</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安康市第一小学（含高新校区</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汉语言文学、汉语言、小学教育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2.30周岁以下              3.具有小学及以上语文教师资格证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汉语言文学、汉语言、小学教育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2.具有小学及以上语文教师资格证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9</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数学与应用数学、信息与计算科学、小学教育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小学体育教师1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体育教育、运动训练</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2.30周岁以下          3.具有小学及以上体育与健康教师资格证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小学体育教师2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体育教育、运动训练</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2.具有小学及以上体育与健康教师资格证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音乐学、音乐表演、舞蹈学、舞蹈表演</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小学美术教师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美术学、绘画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2.具有小学及以上美术教师资格证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小学信息技术教师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教育技术学、计算机科学与技术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2.具有小学及以上信息技术教师资格证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安康市教育体育局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安康市第二小学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汉语言文学、汉语言、小学教育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2.具有小学及以上语文教师资格证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安康市教育体育局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220901410010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体育教育、运动训练</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2.具有学前教育及以上体育与健康教师资格证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安康市教育体育局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安康中学高新分校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220901420001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2.具有高中数学教师资格证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安康市教育体育局</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安康市第二中学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220901420002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2.具有高中数学教师资格证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220901420003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物理学、应用物理学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2.具有高中物理教师资格证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安康职业技术学院</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安康职业技术学院附属小学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220901410011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汉语言文学、汉语言、小学教育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具有小学及以上语文教师资格证</w:t>
            </w:r>
          </w:p>
        </w:tc>
        <w:tc>
          <w:tcPr>
            <w:tcW w:w="70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220901410012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数学与应用数学、信息与计算科学、小学教育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具有小学及以上数学教师资格证</w:t>
            </w:r>
          </w:p>
        </w:tc>
        <w:tc>
          <w:tcPr>
            <w:tcW w:w="7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220901410013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小学信息技术教师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计算机科学与技术、教育技术学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具有小学及以上信息技术教师资格证</w:t>
            </w:r>
          </w:p>
        </w:tc>
        <w:tc>
          <w:tcPr>
            <w:tcW w:w="7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220901410014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音乐表演、音乐学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具有小学及以上音乐教师资格证</w:t>
            </w:r>
          </w:p>
        </w:tc>
        <w:tc>
          <w:tcPr>
            <w:tcW w:w="7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汉滨区恒口高级中学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220901420004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220901420005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物理学、应用物理学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2.具有高中物理教师资格证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220901420006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高中历史教师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历史学类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2.具有高中历史教师资格证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220901420007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高中地理教师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地理科学类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2.具有高中地理教师资格证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220901420008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高中生物教师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生物科学、生物技术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2.具有高中生物教师资格证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220901420009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高中政治教师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思想政治教育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2.具有高中政治教师资格证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汉滨区汉滨高级中学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学科教学（语文)（045103）、中国语言文学（0501）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学科教学（数学)（045104)、数学(0701)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初中地理教师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学科教学（地理）(045110)、地理学(0705)</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2.具有初中及以上地理教师资格证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初中思想政治教师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学科教学（思政）(045102)、马克思主义理论(0305)、政治学(0302)</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2.具有初中及以上思想政治教师资格证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汉滨区江北高级中学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学科教学（物理）(045105)、物理学(0702)</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2.具有高中物理教师资格证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高中化学教师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学科教学（化学）(045106)、化学(0703)</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2.具有高中化学教师资格证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汉滨区五里高级中学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本科：物理学、应用物理学、核物理、声学、系统科学与工程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研究生：学科教学（物理）(045105)、物理学(0702)</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2.具有高中物理教师资格证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本科：汉语言文学、汉语言、应用语言学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研究生：学科教学（语文）（045103）、中国语言文学（0501）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高中思想政治教师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本科：思想政治教育、政治学与行政学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研究生：学科教学（思政）(045102)、马克思主义理论(0305)、政治学(0302)</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2.具有高中思想政治教师资格证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汉滨区张滩高级中学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220902420019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本科：物理学、应用物理学、核物理、声学、系统科学与工程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研究生：学科教学（物理）(045105)、物理学(0702)</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2.具有高中物理教师资格证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本科：汉语言文学、汉语言、应用语言学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研究生：学科教学（语文）（045103）、中国语言文学（0501）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汉滨区瀛湖中学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高中生物教师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本科：生物科学、生物技术、生物信息学、生态学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研究生：学科教学（生物） 045107、生物学(0710)</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2.具有高中生物教师资格证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高中地理教师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本科：地理科学、自然地理与资源环境、地理信息科学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研究生：学科教学（地理）(045110)、地理学(0705)</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2.具有高中地理教师资格证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汉滨区流水中学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本科：数学与应用数学、信息与计算科学、数理基础科学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研究生：学科教学（数学)（045104)、数学(0701)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高中生物教师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本科：生物科学、生物技术、生物信息学、生态学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研究生：学科教学（生物） 045107、生物学(0710)</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2.具有高中生物教师资格证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汉滨区大河中学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本科：数学与应用数学、信息与计算科学、数理基础科学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研究生：学科教学（数学)（045104)、数学(0701)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本科：英语</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研究生：学科教学（英语）( 045108）、英语语言文学(050201)、英语口译(055102)、英语笔译(055101)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2.具有高中英语教师资格证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本科：音乐表演、音乐学、作曲与作曲技术理论、舞蹈表演、舞蹈学、舞蹈编导、舞蹈教育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研究生：学科教学（音乐）(045111)、音乐与舞蹈学（1302）</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高中化学教师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本科：化学、应用化学、化学生物学、分子科学与工程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研究生：学科教学（化学） （045106）、化学（0703）</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2.具有高中化学教师资格证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220902420029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本科：汉语言文学、汉语言、应用语言学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研究生：学科教学（语文）（045103）、中国语言文学（0501）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汉滨区新建中等职业技术学校</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220902420030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职教舞蹈专业教师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本科：舞蹈表演、舞蹈学、舞蹈编导、舞蹈教育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研究生：舞蹈（135106）</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具有高中或中职教师资格证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220902420031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职教机械设计制造与自动化专业教师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本科：数控技术 、工业设计 、工业工程技术、自动化技术与应用 、现代测控工程技术 、工业互联网工程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研究生：机械制造及其自动化（080201）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具有高中或中职教师资格证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汉滨区汉滨初级中学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220902420032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学科教学（英语）(045108）、英语语言文学(050201)、英语口译(055102)、英语笔译(055101)</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2.具有初中及以上英语教师资格证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220902420033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初中思想政治教师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学科教学（思政）(045102)、马克思主义理论(0305)、政治学(0302)</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2.具有初中及以上思想政治教师资格证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220902420034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初中历史教师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学科教学（历史（045109）、中国史（0602）、世界史（0603）</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2.具有初中及以上历史教师资格证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220902420035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学科教学（物理）(045105)、物理学(0702)</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2.具有初中及以上物理教师资格证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220902420036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初中生物教师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学科教学（生物） 045107、生物学(0710)</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硕士研究生及以上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硕士及以上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2.具有初中及以上生物教师资格证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汉滨区大河镇双溪幼儿园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220902410015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汉滨区大竹园镇中心社区幼儿园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220902410016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汉滨区洪山镇石转幼儿园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220902410017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汉滨区洪山镇幼儿园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220902410018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汉滨区流水镇幼儿园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220902410019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汉滨区牛蹄镇幼儿园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汉滨区沈坝镇幼儿园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汉滨区双龙镇中心社区幼儿园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汉滨区谭坝镇松坝社区幼儿园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汉滨区五里镇幼儿园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汉滨区县河镇幼儿园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汉滨区晏坝镇田坝幼儿园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汉滨区晏坝镇幼儿园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汉滨区叶坪镇幼儿园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汉滨区张滩镇中心社区幼儿园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220902410029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汉滨区中原镇幼儿园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220902410030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220904410031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2.具有幼儿园教师资格证或小学及以上音乐、美术、舞蹈教师资格证             3.本科限安康市生源或户籍，硕士研究生及以上不限户籍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石泉县城关镇长安幼儿园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220904410032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石泉县城关镇中心幼儿园</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220904410033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10</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220904410034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8</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石泉县喜河镇中心幼儿园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220904410035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石泉县曾溪镇中心幼儿园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220904410036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石泉县中池镇蓝天幼儿园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220904410037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石泉县银龙幼儿园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220904410038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石泉县中坝幼儿园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220904410039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2.具有幼儿园教师资格证或小学及以上音乐、美术、舞蹈教师资格证             3.本科限安康市生源或户籍，硕士研究生及以上不限户籍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石泉县银桥幼儿园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220904410040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石泉县两河镇中心幼儿园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220904410041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石泉县熨斗镇新星幼儿园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220904410042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石泉县迎丰镇中心幼儿园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220904410043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学前教育、音乐学、音乐表演、舞蹈学、舞蹈表演、美术学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32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石泉县长阳幼儿园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220904410044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大专：学前教育、音乐表演、音乐教育、舞蹈表演、戏曲表演、美术教育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本科：音乐学、舞蹈学、美术学、学前教育、音乐表演、舞蹈表演</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2.具有幼儿园教师资格证或小学及以上音乐、美术、舞蹈教师资格证             3.大专限石泉生源或户籍，本科限安康市生源或户籍，硕士研究生及以上不限户籍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220906420037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汉语言文学、汉语言、应用语言学、汉语国际教育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1.具有高中语文教师资格证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2.本科限陕西省生源或户籍，硕士研究生及以上学历不限专业、不限户籍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220906420038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数学与应用数学、信息与计算科学、数理基础科学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1.具有高中数学教师资格证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2.本科限陕西省生源或户籍，硕士研究生及以上学历不限专业、不限户籍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220906420039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物理学、应用物理学、核物理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1.具有高中物理教师资格证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2.本科限陕西省生源或户籍，硕士研究生及以上学历不限专业、不限户籍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220906420040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高中化学教师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化学、应用化学、化学生物学、能源化学、材料化学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1.具有高中化学教师资格证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2.本科限陕西省生源或户籍，硕士研究生及以上学历不限专业、不限户籍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rPr>
          <w:trHeight w:val="274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220906420041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高中信息教师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计算机科学与技术、电子与计算机工程、教育技术学、数字媒体技术、软件工程、网络工程、智能科学与技术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1.具有高中信息技术教师资格证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2.本科限陕西省生源或户籍，硕士研究生及以上学历不限专业、不限户籍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紫阳县毛坝中学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220906420042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物理学、应用物理学、核物理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1.具有高中物理教师资格证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2.本科限陕西省生源或户籍，硕士研究生及以上学历不限专业、不限户籍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220906420043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数学与应用数学、信息与计算科学、数理基础科学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1.具有高中数学教师资格证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2.本科限陕西省生源或户籍，硕士研究生及以上学历不限专业、不限户籍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220906420044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高中化学教师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化学、应用化学、化学生物学、能源化学、材料化学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1.具有高中化学教师资格证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2.本科限陕西省生源或户籍，硕士研究生及以上学历不限专业、不限户籍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岚皋县岚皋中学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220907420045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数学与应用数学、信息与计算科学、数理基础科学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1.具有高中数学教师资格证                   2.硕士研究生及以上不限专业</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220907420046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 、古典文献学、应用语言学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研究生：中国语言文学（0501）、学科教学（语文）045103</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2.具有高中语文教师资格证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220907420047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本科：英语</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研究生：外国语言文学050200、英语语言文学050201、翻译055100、英语笔译055101、英语口译055102、学科教学（英语）045108</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2.具有高中英语教师资格证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220907420048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本科：物理学、应用物理学、核物理、声学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研究生：物理学0702、学科教学（物理）045105</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2.具有高中物理教师资格证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220907420049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高中化学教师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本科：化学、应用化学、化学生物学、分子科学与工程、化学工程与工艺</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研究生：化学0703、学科教学（化学）045106</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2.具有高中化学教师资格证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高中生物教师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本科：生物科学、生物技术、生物信息学、生态学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研究生：生物学0710、学科教学（生物）045107</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2.具有高中生物教师资格证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高中历史教师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本科：历史学、世界史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研究生：中国史0602、世界史0603、学科教学（历史）045109</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2.具有高中历史教师资格证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岚皋县职业教育中心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信息与计算科学、数学与应用数学、数理基础科学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1.具有高中或中等职业学校及以上数学教师资格证                 2.硕士研究生及以上不限专业</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职中道德与法治教师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思想政治教育、人文教育、哲学、逻辑学、政治学与行政学、国际政治、民族学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2.具有高中或中等职业学校及以上道德与法治、思想品德、政治教师资格证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职中历史教师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历史学、世界史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2.具有高中或中等职业学校及以上历史教师资格证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音乐表演、音乐学、舞蹈表演、作曲与作曲技术理论、舞蹈学、舞蹈编导、舞蹈教育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2.具有高中或中等职业学校及以上音乐教师资格证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职中美术教师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美术学、绘画、中国画、工艺美术、艺术教育、艺术设计学、视觉传达设计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2.具有高中或中等职业学校及以上美术教师资格证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岚皋县职业教育中心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汉语言文学、汉语言、应用语言学、汉语国际教育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2.具有高中或中等职业学校及以上语文教师资格证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职中心理健康教师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心理学、应用心理学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2.具有高中或中等职业学校及以上心理健康教育教师资格证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220907420059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职中信息技术教师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教育技术学、计算机科学与技术、电子与计算机工程、电子科学与技术、数字媒体技术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2.具有高中或中等职业学校及以上信息技术教师资格证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岚皋县城关中学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220907420060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信息与计算科学、数学与应用数学、数理基础科学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2.具有初中及以上数学教师资格证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220907420061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初中历史教师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历史学、世界史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2.具有初中及以上历史教师资格证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220907420062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社会体育指导与管理、体育教育、运动训练、武术与民族传统体育、运动人体科学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2.具有初中及以上体育与健康教师资格证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岚皋县城关九年制学校</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220907420063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英语、商务英语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2.具有初中及以上英语教师资格证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220907420064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信息与计算科学、数学与应用数学、数理基础科学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2.具有初中及以上数学教师资格证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220907410045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汉语言文学、汉语言、应用语言学、汉语国际教育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2.具有小学及以上语文或全科教师资格证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220907410046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信息与计算科学、数学与应用数学、数理基础科学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2.具有小学及以上数学或全科教师资格证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220907410047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音乐表演、音乐学、舞蹈表演、作曲与作曲技术理论、舞蹈学、舞蹈编导、舞蹈教育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2.具有小学及以上音乐教师资格证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220907410048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小学美术教师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美术学、绘画、中国画、工艺美术、艺术教育、艺术设计学、视觉传达设计</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2.具有小学及以上美术教师资格证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岚皋县城关小学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220907410049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汉语言文学、汉语言、应用语言学、汉语国际教育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2.具有小学及以上语文或全科教师资格证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220907410050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社会体育指导与管理、体育教育、运动训练、武术与民族传统体育、运动人体科学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2.具有小学及以上体育与健康教师资格证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岚皋县城关第二小学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220907410051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汉语言文学、汉语言、应用语言学、汉语国际教育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2.具有小学及以上语文或全科教师资格证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220907410052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英语、商务英语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2.具有小学及以上英语教师资格证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岚皋县幼儿园</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220907410053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220907410054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大专：体育教育、运动训练、音乐教育、音乐表演、舞蹈表演、舞蹈教育、歌舞表演</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本科：体育教育、运动训练、武术与民族传统体育、音乐表演、音乐学、舞蹈学、舞蹈表演、舞蹈教育、舞蹈表演与编导</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2.具有幼儿园教师资格或小学及以上体育与健康、音乐教师资格证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岚皋县第二幼儿园</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220907410055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220907410056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大专：体育教育、运动训练、音乐教育、音乐表演、舞蹈表演、舞蹈教育、歌舞表演</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本科：体育教育、运动训练、武术与民族传统体育、音乐表演、音乐学、舞蹈学、舞蹈表演、舞蹈教育、舞蹈表演与编导</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2.具有幼儿园教师资格或小学及以上体育与健康、音乐教师资格证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32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岚皋县第三幼儿园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220907410057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2.具有幼儿园教师资格证</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平利县广佛初级中学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220908420065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3.具有中学及以上英语教师资格证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平利县大贵初级中学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220908420066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220908420067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物理学类、地球物理学类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3.具有中学及以上物理教师资格证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平利县三阳初级中学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220908420068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220908420069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物理学类、地球物理学类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3.具有中学及以上物理教师资格证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220908420070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初中历史教师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历史学类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3.具有中学及以上历史教师资格证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220908420071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初中地理教师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地理科学类，地质学类、大气科学类、海洋科学类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3.具有中学及以上地理教师资格证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平利县洛河初级中学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220908420072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初中心理健康教师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心理学类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220908420073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初中生物教师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生物科学类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3.具有中学及以上生物教师资格证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220908420074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3.具有中学及以上数学教师资格证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平利县广佛镇中心小学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220908410058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艺术学理论类、音乐与舞蹈学类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3.具有小学及以上音乐教师资格证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220908410059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汉语言文学、小学教育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3.具有小学及以上语文教师资格证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220908410060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小学心理健康教师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心理学类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3.具有小学及以上教师资格证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平利县大贵镇中心小学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220908410061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小学心理健康教师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心理学类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3.具有小学及以上教师资格证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220908410062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艺术学理论类、音乐与舞蹈学类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3.具有小学及以上音乐教师资格证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镇坪县高级中学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220909420075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数学与应用数学、信息与计算科学、数理基础科学、数据计算与应用</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具有高中数学教师资格证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220909420076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2.具有高中英语教师资格证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220909420077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高中地理教师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地理科学、地理信息科学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2.具有高中地理教师资格证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rPr>
          <w:trHeight w:val="207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镇坪县牛头店九年制学校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220909420078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数学与应用数学、信息与计算科学、数理基础科学、数据计算与应用</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2.具有初中及以上数学或初中及以上物理、化学教师资格证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rPr>
          <w:trHeight w:val="25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镇坪县钟宝初级中学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220909420079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汉语言文学、汉语言、汉语国际教育、中国语言与文化</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2.具有初中及以上语文教师资格证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rPr>
          <w:trHeight w:val="16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镇坪县曾家初级中学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220909420080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初中生物教师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生物科学、生物信息学、整合科学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2.具有初中及以上生物教师资格证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镇坪县华坪镇小学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220909410063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音乐表演、音乐学、舞蹈表演、舞蹈学、舞蹈编导、表演</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2.安康市生源或户籍        3.具有小学及以上音乐教师资格证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220909410064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2.镇坪县生源或户籍           3.具有小学及以上数学教师资格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镇坪县城关小学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220909410065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小学信息教师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2.安康市生源或户籍        3.具有小学及以上信息教师资格证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220909410066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小学心理健康教师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心理学、应用心理学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2.安康市生源或户籍          3.具有小学及以上心理健康教师资格证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267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镇坪县曾家镇中心幼儿园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220909410067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1.30周岁以内          2.大专学历限镇坪县生源或户籍，本科及以上学历限安康市生源或户籍                      3.具有幼儿园教师资格证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72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220910420081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具有高中语文教师资格证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rPr>
          <w:trHeight w:val="172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220910420082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体育学类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具有高中体育与健康教师资格证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rPr>
          <w:trHeight w:val="172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旬阳第二中学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220910420083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具有高中语文教师资格证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rPr>
          <w:trHeight w:val="172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旬阳市蜀河中学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220910420084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具有高中语文教师资格证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rPr>
          <w:trHeight w:val="172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旬阳市赵湾中学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220910420085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高中信息技术教师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电子信息类、计算机类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具有高中信息技术教师资格证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旬阳市城关第一初级中学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220910420086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具有初中及以上语文教师资格证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220910420087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具有初中及以上数学教师资格证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220910420088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具有初中及以上英语教师资格证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旬阳市城关第二初级中学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220910420089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具有初中及以上数学教师资格证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220910420090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具有初中及以上英语教师资格证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220910420091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体育学类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具有初中及以上体育与健康教师资格证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rPr>
          <w:trHeight w:val="162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旬阳市师训教研中心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220910420092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职教电教教师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计算机科学与技术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旬阳市职业中等专业学校</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220910420093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具有中职或高中数学教师资格证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220910420094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职中语文教师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具有中职或高中语文教师资格证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旬阳市城关第二小学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220910410068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具有小学及以上语文教师资格证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220910410069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具有小学及以上数学教师资格证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旬阳市城关小学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220910410070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中国语言文学类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具有小学及以上语文教师资格证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220910410071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具有小学及以上数学教师资格证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220910410072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音乐与舞蹈学类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具有小学及以上音乐教师资格证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旬阳市第一幼儿园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220910410073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具有幼儿园及以上教师资格证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旬阳市第二幼儿园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220910410074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具有幼儿园及以上教师资格证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旬阳市第三幼儿园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220910410075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具有幼儿园及以上教师资格证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7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旬阳市第四幼儿园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220910410076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具有幼儿园及以上教师资格证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白河县构朳初级中学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220911420095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数学与应用数学、信息与计算科学、电子信息工程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rPr>
          <w:trHeight w:val="124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白河县冷水初级中学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220911420096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初中化学教师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化学、应用化学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2.具有初中及以上化学教师资格证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rPr>
          <w:trHeight w:val="120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白河县双丰初级中学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220911420097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初中物理教师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物理学、应用物理学、核物理、电子信息工程、电子科学与技术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2.具有初中及以上物理教师资格证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rPr>
          <w:trHeight w:val="120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白河县第三中学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220911420098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初中历史教师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历史学、世界史、考古学、文物与博物馆学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2.具有初中及以上历史教师资格证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白河县宋家初级中学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220911420099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2.具有初中及以上语文教师资格证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数学与应用数学、信息与计算科学、电子信息工程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2.具有初中及以上数学教师资格证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英语、商务英语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2.具有初中及以上英语教师资格证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大专：体育教育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本科：运动训练、社会体育指导与管理、运动康复、运动人体科学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2.具有初中及以上体育与健康教师资格证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白河县麻虎初级中学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大专：音乐教育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本科：音乐表演、音乐学、舞蹈表演、舞蹈学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初中美术教师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大专：美术教育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本科：美术学、绘画、雕塑、摄影、中国画、漫画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2.具有初中及以上美术教师资格证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白河县仓上初级中学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大专：体育教育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本科：运动训练、社会体育指导与管理、运动康复、运动人体科学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2.具有初中及以上体育与健康教师资格证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英语、商务英语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2.具有初中及以上英语教师资格证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白河县城关初级中学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大专：体育教育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本科：运动训练、社会体育指导与管理、运动康复、运动人体科学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2.具有初中及以上体育与健康教师资格证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大专：音乐教育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本科：音乐表演、音乐学、舞蹈表演、舞蹈学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220911420109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初中心理教师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大专：心理健康教育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本科：心理学、应用心理学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2.具有初中及以上心理健康教育教师资格证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教师类-中学教师岗位</w:t>
            </w:r>
          </w:p>
        </w:tc>
      </w:tr>
      <w:tr>
        <w:tblPrEx>
          <w:tblLayout w:type="fixed"/>
          <w:tblCellMar>
            <w:top w:w="0" w:type="dxa"/>
            <w:left w:w="0" w:type="dxa"/>
            <w:bottom w:w="0" w:type="dxa"/>
            <w:right w:w="0" w:type="dxa"/>
          </w:tblCellMar>
        </w:tblPrEx>
        <w:trPr>
          <w:trHeight w:val="232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白河县卡子镇中心小学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220911410077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大专：小学语文教育、小学教育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2.具有小学全科或小学及以上语文教师资格证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2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白河县宋家镇歌风完小</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220911410078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大专：小学语文教育、小学教育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2.具有小学全科或小学及以上语文教师资格证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32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白河县宋家镇磨坪完小</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220911410079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2.具有小学全科或小学及以上数学教师资格证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262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白河县宋家镇光荣完小</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2.具有小学全科或小学及以上数学教师资格证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2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白河县仓上镇裴家完小</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大专：小学语文教育、小学教育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2.具有小学全科或小学及以上语文教师资格证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4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白河县仓上镇中心小学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大专：音乐教育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本科：音乐表演、音乐学、舞蹈表演、舞蹈学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白河县冷水镇中心小学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大专：小学语文教育、小学教育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2.具有小学全科或小学及以上语文教师资格证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小学美术教师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大专：美术教育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本科：美术学、绘画、雕塑、摄影、中国画、漫画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2.具有小学全科或小学及以上美术教师资格证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白河县构朳镇中心小学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大专：小学语文教育、小学教育、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2.具有小学全科或小学及以上语文教师资格证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小学英语教师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大专：小学教育、小学英语教育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本科：英语、商务英语</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2.具有小学全科或小学及以上外语、英语教师资格证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白河县茅坪镇中心小学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2.具有小学全科或小学及以上体育与健康教师资格证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大专：音乐教育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本科：音乐表演、音乐学、舞蹈表演、舞蹈学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22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白河县茅坪镇四新完小</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220911410089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大专：小学语文教育、小学教育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2.具有小学全科或小学及以上语文教师资格证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47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白河县茅坪镇桃园完小</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大专：小学语文教育、小学教育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2.具有小学全科或小学及以上语文教师资格证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5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白河县西营镇中心小学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小学数学教师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2.具有小学全科或小学及以上数学教师资格证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165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白河县西营镇新庄完小</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小学美术教师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大专：美术教育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本科：美术学、绘画、雕塑、摄影、中国画、漫画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2.具有小学全科或小学及以上美术教师资格证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白河县麻虎镇中心小学</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小学音乐教师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大专：音乐教育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本科：音乐表演、音乐学、舞蹈表演、舞蹈学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2.具有小学全科或小学及以上音乐教师资格证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小学体育教师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2.具有小学全科或小学及以上体育与健康教师资格证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74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白河县冷水镇小双小学河口教学点</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小学语文教师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大专：小学语文教育、小学教育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本科：汉语言文学、汉语言、汉语国际教育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2.具有小学全科或小学及以上语文教师资格证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74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白河县冷水镇中心幼儿园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               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2.具有幼儿园及以上教师资格证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274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白河县构朳镇中心幼儿园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               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2.具有幼儿园及以上教师资格证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74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白河县西营镇中心幼儿园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               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2.具有幼儿园及以上教师资格证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rPr>
          <w:trHeight w:val="27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白河县宋家镇中心幼儿园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220911410099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               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2.具有幼儿园及以上教师资格证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白河县双丰镇中心幼儿园</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220911410100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               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2.具有幼儿园及以上教师资格证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220911410101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大专：体育教育</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本科：运动训练、社会体育指导与管理、运动康复、运动人体科学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2.具有小学及以上体育一健康教师或幼儿园资格证</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47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白河县仓上镇中心幼儿园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220911410102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                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2.具有幼儿园及以上教师资格证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shd w:val="clear" w:color="auto" w:fill="FFFFFF"/>
          <w:tblLayout w:type="fixed"/>
          <w:tblCellMar>
            <w:top w:w="0" w:type="dxa"/>
            <w:left w:w="0" w:type="dxa"/>
            <w:bottom w:w="0" w:type="dxa"/>
            <w:right w:w="0" w:type="dxa"/>
          </w:tblCellMar>
        </w:tblPrEx>
        <w:trPr>
          <w:trHeight w:val="27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白河县茅坪镇幼儿园</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220911410103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幼儿教师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大专：学前教育                本科：学前教育</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                  2.具有幼儿园及以上教师资格证                          3.大专限白河县生源或户籍，本科限安康市生源或户籍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教师类-小学（幼儿园）教师岗位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安康市卫生健康委员会</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安康市疾病预防控制中心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220901560001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应急处理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预防医学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1.男性                2.招聘后5年内不得调离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医疗卫生类-公共卫生管理岗位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220901550001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医学检验</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医学检验技术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招聘后5年内不得调离</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医疗卫生类-医学技术岗位</w:t>
            </w:r>
          </w:p>
        </w:tc>
      </w:tr>
      <w:tr>
        <w:tblPrEx>
          <w:tblLayout w:type="fixed"/>
          <w:tblCellMar>
            <w:top w:w="0" w:type="dxa"/>
            <w:left w:w="0" w:type="dxa"/>
            <w:bottom w:w="0" w:type="dxa"/>
            <w:right w:w="0" w:type="dxa"/>
          </w:tblCellMar>
        </w:tblPrEx>
        <w:trPr>
          <w:trHeight w:val="23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安康市教育体育局</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安康市第二中学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220901560002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大专：临床医学类、公共卫生与卫生管理类                 本科：基础医学类、临床医学类、公共卫生与预防医学类、中医学类 、中西医结合类、医学技术类 、公共卫生与预防医学类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医疗卫生类-公共卫生管理岗位</w:t>
            </w:r>
          </w:p>
        </w:tc>
      </w:tr>
      <w:tr>
        <w:tblPrEx>
          <w:tblLayout w:type="fixed"/>
          <w:tblCellMar>
            <w:top w:w="0" w:type="dxa"/>
            <w:left w:w="0" w:type="dxa"/>
            <w:bottom w:w="0" w:type="dxa"/>
            <w:right w:w="0" w:type="dxa"/>
          </w:tblCellMar>
        </w:tblPrEx>
        <w:trPr>
          <w:trHeight w:val="162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汉滨区恒口高级中学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大专：临床医学、公共卫生与卫生管理类                本科：基础医学、临床医学、公共卫生与预防医学类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rPr>
          <w:trHeight w:val="162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汉滨区恒口镇河东九年制学校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大专：临床医学、公共卫生与卫生管理类                本科：基础医学、临床医学、公共卫生与预防医学类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rPr>
          <w:trHeight w:val="162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汉滨区恒口镇草庵九年制学校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大专：临床医学、公共卫生与卫生管理类                本科：基础医学、临床医学、公共卫生与预防医学类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rPr>
          <w:trHeight w:val="162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汉滨区恒口镇建安九年制学校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大专：临床医学、公共卫生与卫生管理类                本科：基础医学、临床医学、公共卫生与预防医学类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rPr>
          <w:trHeight w:val="187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汉滨区恒口镇梅子铺九年制学校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大专：临床医学、公共卫生与卫生管理类                本科：基础医学、临床医学、公共卫生与预防医学类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rPr>
          <w:trHeight w:val="187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汉滨区恒口镇白鱼九年制学校</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大专：临床医学、公共卫生与卫生管理类                本科：基础医学、临床医学、公共卫生与预防医学类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rPr>
          <w:trHeight w:val="187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汉滨区恒口镇大同初级中学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大专：临床医学、公共卫生与卫生管理类                本科：基础医学、临床医学、公共卫生与预防医学类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rPr>
          <w:trHeight w:val="187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汉滨区恒口小学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大专：临床医学、公共卫生与卫生管理类                本科：基础医学、临床医学、公共卫生与预防医学类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rPr>
          <w:trHeight w:val="184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汉滨区恒口镇新建小学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220901520009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大专：临床医学、公共卫生与卫生管理类                本科：基础医学、临床医学、公共卫生与预防医学类</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汉滨区第二医院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220901520010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恒口示范区管委会</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汉滨区大同镇中心卫生院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220901510001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中医临床医师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中西医临床医学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医疗卫生类-中医临床岗位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汉滨区中医医院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220902520011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医学影像诊断</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医学影像学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汉滨区疾病预防控制中心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220902560003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预防医学</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预防医学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医疗卫生类-公共卫生管理岗位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汉滨区妇幼保健计划生育服务中心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220902520012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妇产科医师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220902520013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儿科医师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220902520014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麻醉医师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麻醉学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220902520015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放射科</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医学影像学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汉滨区大河镇中心卫生院</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220902520016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220902510002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本科：中医学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医疗卫生类-中医临床岗位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汉滨区流水镇中心卫生院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220902520017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汉滨区茨沟镇中心卫生院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220902520018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汉滨区洪山镇卫生院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220902520019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汉滨区洪山镇石转卫生院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220902530001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药剂</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大专：药学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1.汉滨区生源或户籍              2.具有药学士及以上资格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医疗卫生类-药剂岗位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汉滨区坝河镇卫生院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220902550002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影像技术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大专：医学影像技术</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本科：医学影像技术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1.汉滨区生源或户籍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2.具有医学影像技术士及以上资格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医疗卫生类-医学技术岗位</w:t>
            </w:r>
          </w:p>
        </w:tc>
      </w:tr>
      <w:tr>
        <w:tblPrEx>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汉滨区流水镇新坝卫生院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220902520020</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汉滨区谭坝镇卫生院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220902550003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医学检验</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大专：医学检验技术</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本科：医学检验技术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1.汉滨区生源或户籍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2.具有医学检验士及以上资格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医疗卫生类-医学技术岗位</w:t>
            </w:r>
          </w:p>
        </w:tc>
      </w:tr>
      <w:tr>
        <w:tblPrEx>
          <w:shd w:val="clear" w:color="auto" w:fill="FFFFFF"/>
          <w:tblLayout w:type="fixed"/>
          <w:tblCellMar>
            <w:top w:w="0" w:type="dxa"/>
            <w:left w:w="0" w:type="dxa"/>
            <w:bottom w:w="0" w:type="dxa"/>
            <w:right w:w="0" w:type="dxa"/>
          </w:tblCellMar>
        </w:tblPrEx>
        <w:trPr>
          <w:trHeight w:val="150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汉滨区中原镇卫生院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220902550004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医学检验</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大专：医学检验技术</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本科：医学检验技术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1.汉滨区生源或户籍</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2.具有医学检验士及以上资格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医疗卫生类-医学技术岗位</w:t>
            </w:r>
          </w:p>
        </w:tc>
      </w:tr>
      <w:tr>
        <w:tblPrEx>
          <w:shd w:val="clear" w:color="auto" w:fill="FFFFFF"/>
          <w:tblLayout w:type="fixed"/>
          <w:tblCellMar>
            <w:top w:w="0" w:type="dxa"/>
            <w:left w:w="0" w:type="dxa"/>
            <w:bottom w:w="0" w:type="dxa"/>
            <w:right w:w="0" w:type="dxa"/>
          </w:tblCellMar>
        </w:tblPrEx>
        <w:trPr>
          <w:trHeight w:val="1441"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紫阳中学</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220906510003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校医</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基础医学、临床医学、精神医学、中西医临床医学、预防医学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本科限陕西省生源或户籍，硕士研究生及以上学历不限户籍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医疗卫生类-中医临床岗位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紫阳县妇幼保健计划生育服务中心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220906520021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220906520022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超声诊断医师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医学影像学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220906520023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麻醉医师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麻醉学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紫阳县城关镇中心卫生院</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220906510004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中医临床医师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本科：中医学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医疗卫生类-中医临床岗位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220906520024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影像诊断医师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医学影像学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具有执业医师资格</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tblLayout w:type="fixed"/>
          <w:tblCellMar>
            <w:top w:w="0" w:type="dxa"/>
            <w:left w:w="0" w:type="dxa"/>
            <w:bottom w:w="0" w:type="dxa"/>
            <w:right w:w="0" w:type="dxa"/>
          </w:tblCellMar>
        </w:tblPrEx>
        <w:trPr>
          <w:trHeight w:val="1065"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紫阳县高桥镇中心卫生院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220906510005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针灸推拿</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大专：针灸推拿</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本科：针灸推拿学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医疗卫生类-中医临床岗位</w:t>
            </w:r>
          </w:p>
        </w:tc>
      </w:tr>
      <w:tr>
        <w:tblPrEx>
          <w:tblLayout w:type="fixed"/>
          <w:tblCellMar>
            <w:top w:w="0" w:type="dxa"/>
            <w:left w:w="0" w:type="dxa"/>
            <w:bottom w:w="0" w:type="dxa"/>
            <w:right w:w="0" w:type="dxa"/>
          </w:tblCellMar>
        </w:tblPrEx>
        <w:trPr>
          <w:trHeight w:val="105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紫阳县汉王镇中心卫生院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220906520025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rPr>
          <w:trHeight w:val="139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紫阳县汉王镇中心卫生院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220906560004</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大专：公共卫生管理、预防医学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本科：公共卫生管理、预防医学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医疗卫生类-公共卫生管理岗位</w:t>
            </w:r>
          </w:p>
        </w:tc>
      </w:tr>
      <w:tr>
        <w:tblPrEx>
          <w:shd w:val="clear" w:color="auto" w:fill="FFFFFF"/>
          <w:tblLayout w:type="fixed"/>
          <w:tblCellMar>
            <w:top w:w="0" w:type="dxa"/>
            <w:left w:w="0" w:type="dxa"/>
            <w:bottom w:w="0" w:type="dxa"/>
            <w:right w:w="0" w:type="dxa"/>
          </w:tblCellMar>
        </w:tblPrEx>
        <w:trPr>
          <w:trHeight w:val="99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紫阳县界岭镇卫生院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220906520026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rPr>
          <w:trHeight w:val="1050"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紫阳县麻柳镇卫生</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220906540001</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护理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大专：护理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本科：护理学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1.具有护士执业资格</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2.紫阳县生源或户籍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医疗卫生类-护理岗位</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岚皋县疾病预防控制中心</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220907560005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公卫管理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预防医学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医疗卫生类-公共卫生管理岗位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岚皋县医院</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公益二类/差额拨款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220907550005</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影像技术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大专：医学影像技术</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本科：医学影像技术、医学影像学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1.具有放射医学技术初级（师）及以上资格</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医疗卫生类-医学技术岗位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220907560006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信息技术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医学信息工程</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医疗卫生类-公共卫生管理岗位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220907560007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公卫管理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公共事业管理、健康服务与管理</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医疗卫生类-公共卫生管理岗位</w:t>
            </w:r>
          </w:p>
        </w:tc>
      </w:tr>
      <w:tr>
        <w:tblPrEx>
          <w:shd w:val="clear" w:color="auto" w:fill="FFFFFF"/>
          <w:tblLayout w:type="fixed"/>
          <w:tblCellMar>
            <w:top w:w="0" w:type="dxa"/>
            <w:left w:w="0" w:type="dxa"/>
            <w:bottom w:w="0" w:type="dxa"/>
            <w:right w:w="0" w:type="dxa"/>
          </w:tblCellMar>
        </w:tblPrEx>
        <w:trPr>
          <w:trHeight w:val="1366" w:hRule="atLeast"/>
        </w:trPr>
        <w:tc>
          <w:tcPr>
            <w:tcW w:w="68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岚皋县大道河镇卫生院</w:t>
            </w:r>
          </w:p>
        </w:tc>
        <w:tc>
          <w:tcPr>
            <w:tcW w:w="681"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220907510006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大专：中医学、临床医学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本科：中医学、临床医学、中西医临床医学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医疗卫生类-中医临床岗位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岚皋县石门镇横溪卫生院</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220907520027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220907540002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护理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1.具有护士执业资格</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2.岚皋县生源或户籍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医疗卫生类-护理岗位</w:t>
            </w:r>
          </w:p>
        </w:tc>
      </w:tr>
      <w:tr>
        <w:tblPrEx>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平利县妇幼保健计划生育服务中心</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220908520028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220908560008</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公卫管理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妇幼保健医学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学士及以上</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1.30周岁以下</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2.安康市生源或户籍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医疗卫生类-公共卫生管理岗位</w:t>
            </w:r>
          </w:p>
        </w:tc>
      </w:tr>
      <w:tr>
        <w:tblPrEx>
          <w:shd w:val="clear" w:color="auto" w:fill="FFFFFF"/>
          <w:tblLayout w:type="fixed"/>
          <w:tblCellMar>
            <w:top w:w="0" w:type="dxa"/>
            <w:left w:w="0" w:type="dxa"/>
            <w:bottom w:w="0" w:type="dxa"/>
            <w:right w:w="0" w:type="dxa"/>
          </w:tblCellMar>
        </w:tblPrEx>
        <w:tc>
          <w:tcPr>
            <w:tcW w:w="6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旬阳市卫健局下属镇卫生院</w:t>
            </w: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公益一类/全额拨款</w:t>
            </w: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220910520029</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临床医师1</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9</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大专：临床医学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本科：临床医学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医疗卫生类-西医临床岗位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220910510007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临床医师2</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大专：中医学</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本科：中医学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医疗卫生类-中医临床岗位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220910540003</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护理</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10</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大专：护理</w:t>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本科：护理学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医疗卫生类-护理岗位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220910550006</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影像技术</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大专：医学影像技术                本科：医学影像学、医学影像技术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医疗卫生类-医学技术岗位</w:t>
            </w:r>
          </w:p>
        </w:tc>
      </w:tr>
      <w:tr>
        <w:tblPrEx>
          <w:shd w:val="clear" w:color="auto" w:fill="FFFFFF"/>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220910550007</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医学检验</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大专：医学检验技术                本科：医学检验技术</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医疗卫生类-医学技术岗位</w:t>
            </w:r>
          </w:p>
        </w:tc>
      </w:tr>
      <w:tr>
        <w:tblPrEx>
          <w:tblLayout w:type="fixed"/>
          <w:tblCellMar>
            <w:top w:w="0" w:type="dxa"/>
            <w:left w:w="0" w:type="dxa"/>
            <w:bottom w:w="0" w:type="dxa"/>
            <w:right w:w="0" w:type="dxa"/>
          </w:tblCellMar>
        </w:tblPrEx>
        <w:tc>
          <w:tcPr>
            <w:tcW w:w="6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jc w:val="center"/>
              <w:rPr>
                <w:rFonts w:hint="eastAsia" w:ascii="微软雅黑" w:hAnsi="微软雅黑" w:eastAsia="微软雅黑" w:cs="微软雅黑"/>
                <w:i w:val="0"/>
                <w:caps w:val="0"/>
                <w:color w:val="333333"/>
                <w:spacing w:val="0"/>
                <w:sz w:val="24"/>
                <w:szCs w:val="24"/>
              </w:rPr>
            </w:pPr>
          </w:p>
        </w:tc>
        <w:tc>
          <w:tcPr>
            <w:tcW w:w="796"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220910530002</w:t>
            </w:r>
          </w:p>
        </w:tc>
        <w:tc>
          <w:tcPr>
            <w:tcW w:w="889"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药剂</w:t>
            </w:r>
          </w:p>
        </w:tc>
        <w:tc>
          <w:tcPr>
            <w:tcW w:w="7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专技</w:t>
            </w:r>
          </w:p>
        </w:tc>
        <w:tc>
          <w:tcPr>
            <w:tcW w:w="577"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w:t>
            </w:r>
          </w:p>
        </w:tc>
        <w:tc>
          <w:tcPr>
            <w:tcW w:w="55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55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大专：药学、中药学                   本科：药学、中药学</w:t>
            </w:r>
          </w:p>
        </w:tc>
        <w:tc>
          <w:tcPr>
            <w:tcW w:w="47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大专及以上</w:t>
            </w:r>
          </w:p>
        </w:tc>
        <w:tc>
          <w:tcPr>
            <w:tcW w:w="634"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不限</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旬阳市生源或户籍</w:t>
            </w:r>
          </w:p>
        </w:tc>
        <w:tc>
          <w:tcPr>
            <w:tcW w:w="70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75" w:type="dxa"/>
              <w:bottom w:w="150"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医疗卫生类-药剂岗位</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916CF"/>
    <w:rsid w:val="2999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2022-03-15T00:34:00Z</dcterms:created>
  <dc:creator>橘子软糖</dc:creator>
  <cp:lastModifiedBy>橘子软糖</cp:lastModifiedBy>
  <dcterms:modified xsi:type="dcterms:W3CDTF">2022-03-15T00:48:59Z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