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1.考生参加面试时，须携带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面试前48小时内核酸检测阴性证明（纸质版、电子版均可）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等、本人笔试准考证（加盖红色“合格”印章）、身份证（含有效期内的临时身份证）原件。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参加面试的考生务必于2022年7月18日上午6:50前到达面试考点，认真查看本人分组名单后在考生集中室集中。上午7:30封闭考区，迟到考生不得进入考点。7:40抽签开始，迟到考生不得进入抽签现场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4.考生按预分组抽签确定面试次序。抽到1号签的考生代表本组考生抽取面试考场序号。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5.考生应服从工作人员安排，面试前自觉在候考室候考，不得随意离开候考室；面试时由引导员按次序引入考场。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6.考生进入考场后应保持沉着冷静，自觉配合主考官进行面试。没有听清试题时，可以向主考官询问。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7.考生在面试中不得介绍个人姓名、籍贯、就读院校、经历等状况。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10.考生必须遵守面试纪律。对违反面试纪律者，视情节轻重给予相应处理。对组织作弊、冒名顶替等违法行为，移送司法机关处理。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</w:p>
    <w:sectPr>
      <w:pgSz w:w="11906" w:h="16838"/>
      <w:pgMar w:top="1440" w:right="190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DYwNGMyYzNmNGM1ZmQzNmQyNDI4MjJlNzg1YmUifQ=="/>
  </w:docVars>
  <w:rsids>
    <w:rsidRoot w:val="00000000"/>
    <w:rsid w:val="00164C26"/>
    <w:rsid w:val="00F50CDF"/>
    <w:rsid w:val="029562D6"/>
    <w:rsid w:val="0341645D"/>
    <w:rsid w:val="08DF474E"/>
    <w:rsid w:val="09AE54A6"/>
    <w:rsid w:val="0A951803"/>
    <w:rsid w:val="0CCE21AE"/>
    <w:rsid w:val="0CEC144A"/>
    <w:rsid w:val="0D8853B5"/>
    <w:rsid w:val="0DAB2E51"/>
    <w:rsid w:val="0E484B44"/>
    <w:rsid w:val="0F916077"/>
    <w:rsid w:val="0F9F69E6"/>
    <w:rsid w:val="0FBA0528"/>
    <w:rsid w:val="12C31965"/>
    <w:rsid w:val="12CC7AF2"/>
    <w:rsid w:val="12E92C4C"/>
    <w:rsid w:val="131B2827"/>
    <w:rsid w:val="148A7C64"/>
    <w:rsid w:val="158D0BEE"/>
    <w:rsid w:val="16663DB9"/>
    <w:rsid w:val="169A3A63"/>
    <w:rsid w:val="17BC68BF"/>
    <w:rsid w:val="17D80CE7"/>
    <w:rsid w:val="188C387F"/>
    <w:rsid w:val="1B7F7E07"/>
    <w:rsid w:val="1BE35EAC"/>
    <w:rsid w:val="1C47643B"/>
    <w:rsid w:val="1DD106B2"/>
    <w:rsid w:val="20C22534"/>
    <w:rsid w:val="22D221F1"/>
    <w:rsid w:val="23531B69"/>
    <w:rsid w:val="247E49C4"/>
    <w:rsid w:val="24C820E3"/>
    <w:rsid w:val="254554E2"/>
    <w:rsid w:val="25812CC1"/>
    <w:rsid w:val="267E0CAB"/>
    <w:rsid w:val="285E09B1"/>
    <w:rsid w:val="29A55942"/>
    <w:rsid w:val="2B287437"/>
    <w:rsid w:val="2D9948E2"/>
    <w:rsid w:val="2DF67CC1"/>
    <w:rsid w:val="2E1F2D74"/>
    <w:rsid w:val="2E861327"/>
    <w:rsid w:val="30794CA9"/>
    <w:rsid w:val="3091782D"/>
    <w:rsid w:val="31440D43"/>
    <w:rsid w:val="315A745C"/>
    <w:rsid w:val="31934AFE"/>
    <w:rsid w:val="322C667E"/>
    <w:rsid w:val="33F56D63"/>
    <w:rsid w:val="34103B6D"/>
    <w:rsid w:val="34D04DC8"/>
    <w:rsid w:val="395F01BC"/>
    <w:rsid w:val="3A053765"/>
    <w:rsid w:val="3B255741"/>
    <w:rsid w:val="3B2C0F6C"/>
    <w:rsid w:val="3B8C57C0"/>
    <w:rsid w:val="3C125CC6"/>
    <w:rsid w:val="3C992D79"/>
    <w:rsid w:val="3D491BBB"/>
    <w:rsid w:val="3FE6337B"/>
    <w:rsid w:val="41753064"/>
    <w:rsid w:val="417D0085"/>
    <w:rsid w:val="41881D53"/>
    <w:rsid w:val="41C05AA5"/>
    <w:rsid w:val="42213106"/>
    <w:rsid w:val="42F36125"/>
    <w:rsid w:val="439547B3"/>
    <w:rsid w:val="46317EB5"/>
    <w:rsid w:val="475C2400"/>
    <w:rsid w:val="4A0F7CE8"/>
    <w:rsid w:val="4A3459A1"/>
    <w:rsid w:val="4AF62C56"/>
    <w:rsid w:val="4C8D1398"/>
    <w:rsid w:val="4CD77A68"/>
    <w:rsid w:val="50E21CB3"/>
    <w:rsid w:val="512C73D2"/>
    <w:rsid w:val="520E4D2A"/>
    <w:rsid w:val="54E16725"/>
    <w:rsid w:val="54F86BA1"/>
    <w:rsid w:val="568A3CC6"/>
    <w:rsid w:val="582F7CB0"/>
    <w:rsid w:val="5AD36B10"/>
    <w:rsid w:val="5BE80399"/>
    <w:rsid w:val="5C0F3B78"/>
    <w:rsid w:val="5C7C3900"/>
    <w:rsid w:val="5E510478"/>
    <w:rsid w:val="5E624433"/>
    <w:rsid w:val="5F904A94"/>
    <w:rsid w:val="5F942D12"/>
    <w:rsid w:val="60970050"/>
    <w:rsid w:val="62A3389C"/>
    <w:rsid w:val="62A80882"/>
    <w:rsid w:val="635D166D"/>
    <w:rsid w:val="647D1899"/>
    <w:rsid w:val="64C319A4"/>
    <w:rsid w:val="663032FF"/>
    <w:rsid w:val="692E2487"/>
    <w:rsid w:val="698A0CE2"/>
    <w:rsid w:val="69E72CD3"/>
    <w:rsid w:val="6A294057"/>
    <w:rsid w:val="6ADB53A1"/>
    <w:rsid w:val="6DED03B9"/>
    <w:rsid w:val="6E9C74ED"/>
    <w:rsid w:val="6F8F1765"/>
    <w:rsid w:val="71092E34"/>
    <w:rsid w:val="72A44BC2"/>
    <w:rsid w:val="73FC03F0"/>
    <w:rsid w:val="75F25C45"/>
    <w:rsid w:val="76230586"/>
    <w:rsid w:val="78012EDC"/>
    <w:rsid w:val="787E28ED"/>
    <w:rsid w:val="78AD0549"/>
    <w:rsid w:val="79087C58"/>
    <w:rsid w:val="7AEA7832"/>
    <w:rsid w:val="7AFB43BB"/>
    <w:rsid w:val="7B31720F"/>
    <w:rsid w:val="7C865EDA"/>
    <w:rsid w:val="7D851A94"/>
    <w:rsid w:val="7DC4436B"/>
    <w:rsid w:val="7E361CE3"/>
    <w:rsid w:val="7FB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character" w:customStyle="1" w:styleId="9">
    <w:name w:val="current"/>
    <w:basedOn w:val="5"/>
    <w:qFormat/>
    <w:uiPriority w:val="0"/>
    <w:rPr>
      <w:color w:val="FFFFFF"/>
      <w:bdr w:val="single" w:color="0070B8" w:sz="6" w:space="0"/>
      <w:shd w:val="clear" w:fill="0070B8"/>
    </w:rPr>
  </w:style>
  <w:style w:type="character" w:customStyle="1" w:styleId="10">
    <w:name w:val="shenhe"/>
    <w:basedOn w:val="5"/>
    <w:qFormat/>
    <w:uiPriority w:val="0"/>
    <w:rPr>
      <w:color w:val="007E09"/>
    </w:rPr>
  </w:style>
  <w:style w:type="character" w:customStyle="1" w:styleId="11">
    <w:name w:val="time2"/>
    <w:basedOn w:val="5"/>
    <w:qFormat/>
    <w:uiPriority w:val="0"/>
    <w:rPr>
      <w:bdr w:val="single" w:color="FFFFFF" w:sz="6" w:space="0"/>
    </w:rPr>
  </w:style>
  <w:style w:type="character" w:customStyle="1" w:styleId="12">
    <w:name w:val="time3"/>
    <w:basedOn w:val="5"/>
    <w:qFormat/>
    <w:uiPriority w:val="0"/>
    <w:rPr>
      <w:color w:val="FFFFFF"/>
      <w:bdr w:val="single" w:color="FFFFFF" w:sz="6" w:space="0"/>
    </w:rPr>
  </w:style>
  <w:style w:type="character" w:customStyle="1" w:styleId="13">
    <w:name w:val="chljeg"/>
    <w:basedOn w:val="5"/>
    <w:qFormat/>
    <w:uiPriority w:val="0"/>
    <w:rPr>
      <w:color w:val="E70000"/>
    </w:rPr>
  </w:style>
  <w:style w:type="character" w:customStyle="1" w:styleId="14">
    <w:name w:val="bsharetext"/>
    <w:basedOn w:val="5"/>
    <w:qFormat/>
    <w:uiPriority w:val="0"/>
  </w:style>
  <w:style w:type="character" w:customStyle="1" w:styleId="15">
    <w:name w:val="font61"/>
    <w:basedOn w:val="5"/>
    <w:qFormat/>
    <w:uiPriority w:val="0"/>
    <w:rPr>
      <w:rFonts w:hint="default" w:ascii="Arial" w:hAnsi="Arial" w:cs="Arial"/>
      <w:color w:val="444444"/>
      <w:sz w:val="28"/>
      <w:szCs w:val="28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444444"/>
      <w:sz w:val="28"/>
      <w:szCs w:val="28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color w:val="444444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" w:hAnsi="Arial" w:cs="Arial"/>
      <w:color w:val="444444"/>
      <w:sz w:val="20"/>
      <w:szCs w:val="20"/>
      <w:u w:val="none"/>
    </w:rPr>
  </w:style>
  <w:style w:type="character" w:customStyle="1" w:styleId="19">
    <w:name w:val="font31"/>
    <w:basedOn w:val="5"/>
    <w:qFormat/>
    <w:uiPriority w:val="0"/>
    <w:rPr>
      <w:rFonts w:hint="eastAsia" w:ascii="宋体" w:hAnsi="宋体" w:eastAsia="宋体" w:cs="宋体"/>
      <w:color w:val="444444"/>
      <w:sz w:val="20"/>
      <w:szCs w:val="20"/>
      <w:u w:val="none"/>
    </w:rPr>
  </w:style>
  <w:style w:type="character" w:customStyle="1" w:styleId="20">
    <w:name w:val="font11"/>
    <w:basedOn w:val="5"/>
    <w:qFormat/>
    <w:uiPriority w:val="0"/>
    <w:rPr>
      <w:rFonts w:ascii="Arial" w:hAnsi="Arial" w:cs="Arial"/>
      <w:color w:val="444444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9208</Words>
  <Characters>17115</Characters>
  <Lines>0</Lines>
  <Paragraphs>0</Paragraphs>
  <TotalTime>5</TotalTime>
  <ScaleCrop>false</ScaleCrop>
  <LinksUpToDate>false</LinksUpToDate>
  <CharactersWithSpaces>17137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2021-06-17T08:32:00Z</dcterms:created>
  <dc:creator>Administrator</dc:creator>
  <cp:lastModifiedBy>Administrator</cp:lastModifiedBy>
  <cp:lastPrinted>2021-06-17T13:48:00Z</cp:lastPrinted>
  <dcterms:modified xsi:type="dcterms:W3CDTF">2022-07-04T07:29:48Z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AC59C07DCD084825AC7481393261EF01</vt:lpwstr>
  </property>
</Properties>
</file>