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平梁镇2021年度政府信息公开工作年度报告</w:t>
      </w:r>
    </w:p>
    <w:p>
      <w:pPr>
        <w:overflowPunct w:val="0"/>
        <w:snapToGrid w:val="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  <w:t>根据修订后的《中华人民共和国政府信息公开条例》规定和汉阴县人民政府《关于做好2021年政府信息公开工作年度报告有关事项的通知》要求，结合我镇实际，制定平梁镇2021年政府信息公开工作年度报告。报告全文包括总体情况，主动公开政府信息情况、收到和处理政府信息公开申请情况、政府信息公开行政复议、行政诉讼情况、存在的主要问题及改进情况、其他需报告的事项六部分组成。本年度报告中所列数据的统计期限自2021年1月1日起至2021年12月31日。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一、总体情况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平梁镇坚决贯彻落实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党的十九大和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十九届二中、三中、四中、五中、六中全会精神，践行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时代中国特色社会主义思想和来陕讲话重要指示精神，按照县委、县政府总体部署要求，坚持以公开为常态，不公开为例外，全面推进决策、执行、管理、服务、结果“五公开”，积极做好依申请公开，不断提高政府工作透明度和公信力，较好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服务了经济社会发展，保障了人民群众依法行使知情权。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（一）主动公开情况。平梁镇政府信息公开范围主要包括：政府信息公开指南、政府信息公开制度、法定主动公开内容、政府信息公开年报、财政预算决算。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平梁镇主要就机关简介、政策回应、涉农政策、公共服务、社会保障、城乡建设、应急管理等工作及时公开，广泛听取意见并接受监督。同时坚持“上网信息不涉密，涉密信息不上网”原则，加强过程审核，保证政府信息依法、全面、及时、准确发布。2021年平梁镇以县政府信息公开网站和政府门户网站、微信公众号、线下公示栏等为平台，累计发布信息159条，其中主动公开政府信息159条，发布乡镇快讯167条、微信公众号发布167条，并通过农村广播和印制惠农政策宣传手册、挂图、发放宣传资料、办事指南、开展集中宣传活动等形式，进一步拓宽了信息公开渠道，提高了全镇的政务公开水平。（二）回应关切情况。2021年以来，平梁镇答复网络留言信息259条，其中“12345”便民服务热线信息20条，“平梁在线”微信公众号留言5条，电话反馈信息20条，主要设计惠农政策落实、扶贫政策、民计民生、腾退补偿、产业扶持、疫情防控等问题事宜。</w:t>
      </w:r>
    </w:p>
    <w:p>
      <w:pPr>
        <w:overflowPunct w:val="0"/>
        <w:snapToGrid w:val="0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二、主动公开政府信息情况</w:t>
      </w:r>
      <w:r>
        <w:rPr>
          <w:rFonts w:ascii="Times New Roman" w:hAnsi="Times New Roman" w:eastAsia="仿宋_GB2312" w:cs="Times New Roman"/>
          <w:sz w:val="32"/>
          <w:szCs w:val="32"/>
        </w:rPr>
        <w:t>（数据填报）</w:t>
      </w: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2235"/>
        <w:gridCol w:w="3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本年处理决定数量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100"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三、收到和处理政府信息公开申请情况</w:t>
      </w:r>
      <w:r>
        <w:rPr>
          <w:rFonts w:ascii="Times New Roman" w:hAnsi="Times New Roman" w:eastAsia="仿宋_GB2312" w:cs="Times New Roman"/>
          <w:sz w:val="32"/>
          <w:szCs w:val="32"/>
        </w:rPr>
        <w:t>（数据填报）</w:t>
      </w:r>
    </w:p>
    <w:tbl>
      <w:tblPr>
        <w:tblStyle w:val="7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afterLines="50"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四、政府信息公开行政复议、行政诉讼情况</w:t>
      </w:r>
      <w:r>
        <w:rPr>
          <w:rFonts w:ascii="Times New Roman" w:hAnsi="Times New Roman" w:eastAsia="仿宋_GB2312" w:cs="Times New Roman"/>
          <w:sz w:val="32"/>
          <w:szCs w:val="32"/>
        </w:rPr>
        <w:t>（数据填报）</w:t>
      </w:r>
    </w:p>
    <w:tbl>
      <w:tblPr>
        <w:tblStyle w:val="7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z w:val="32"/>
        </w:rPr>
        <w:t>五、存在的主要问题及改进情况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虽然我镇在信息公开方面做了大量工作，取得了一定的成效，但与上级的要求相比，还存在一定的差距，主要表现在：一是政府信息公开意识有待进一步加强，信息公开的形式内容有待进一步丰富。二是信息公开的全面性、及时性有待提升。三是信息公开制度建设还需完善、提升。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下一步我镇将本着渠道丰富、内容实用、形式便民、积极主动的原则，强化政府信息公开力度，进一步丰富信息资源，不断推进政府信息公开工作取得新成绩。    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是加强对《中华人民共和国政府信息公开条例》的学习，认真清理政务公开事项，查漏补缺，编制更加科学规范的公开目录。强化信息收集、编写、公布等工作的统一管理，进一步提高报送信息的主动性，保证公开信息的及时、准确和全面。继续完善和充实信息公开内容，做到及时增删，确保信息公开内容的合法、全面、及时。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是加强对村务公开工作的指导和监督，健全有关检查制度、责任追究制度，反馈制度，确保把村务公开工作落到实处。对照《条例》的要求，对目前执行的公开制度进一步的修订完善，以制度规范政府信息公开。对政府信息公开实行量化标准评分，落实奖惩，调动工作积极性。　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 三是健全和完善政务公开制度，规范公开内容，提高公开质量。一是理顺工作机制，调整政务公开领导小组，做好牵头和协调。二是对涉及人民群众关心的重大问题，重大决策应及时公开，同时有区别地抓好对内与对外公开，提高公开针对性。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四是抓重点促深化。按照“统筹规划，突出重点，切合实际，稳步实施”的要求，在深化完善和巩固提高上下功夫，加大“真公开”的力度。同时，要按照有关规定，对我镇办理的行政事项进一步公开办事程序、办事标准、办事结果，并在工作质量、态度、时效等方面作出承诺，不断增强工作透明度。继续优化审批办事服务，对各项办事指南的公开进行进一步细化。</w:t>
      </w:r>
    </w:p>
    <w:p>
      <w:pPr>
        <w:overflowPunct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六、其他需要报告的事项</w:t>
      </w:r>
    </w:p>
    <w:p>
      <w:pPr>
        <w:overflowPunct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本年度无其他需要报告的事项。</w:t>
      </w:r>
    </w:p>
    <w:sectPr>
      <w:pgSz w:w="11906" w:h="16838"/>
      <w:pgMar w:top="1928" w:right="1247" w:bottom="1418" w:left="1588" w:header="851" w:footer="1588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D178C5"/>
    <w:rsid w:val="00000C2F"/>
    <w:rsid w:val="00001E34"/>
    <w:rsid w:val="0000709F"/>
    <w:rsid w:val="000265C0"/>
    <w:rsid w:val="00044A5D"/>
    <w:rsid w:val="00080830"/>
    <w:rsid w:val="000A3BDA"/>
    <w:rsid w:val="000B6F2D"/>
    <w:rsid w:val="000C5135"/>
    <w:rsid w:val="000E2FBF"/>
    <w:rsid w:val="000E4D36"/>
    <w:rsid w:val="000E7CB0"/>
    <w:rsid w:val="00112B18"/>
    <w:rsid w:val="00156BBE"/>
    <w:rsid w:val="00163E7D"/>
    <w:rsid w:val="001710F3"/>
    <w:rsid w:val="00175135"/>
    <w:rsid w:val="001A0F71"/>
    <w:rsid w:val="001A69F6"/>
    <w:rsid w:val="001B2E7F"/>
    <w:rsid w:val="001C12BB"/>
    <w:rsid w:val="001F7136"/>
    <w:rsid w:val="00200BC3"/>
    <w:rsid w:val="00221388"/>
    <w:rsid w:val="002254C4"/>
    <w:rsid w:val="00233732"/>
    <w:rsid w:val="002478EC"/>
    <w:rsid w:val="002650A3"/>
    <w:rsid w:val="00270500"/>
    <w:rsid w:val="00276D14"/>
    <w:rsid w:val="00281504"/>
    <w:rsid w:val="00282322"/>
    <w:rsid w:val="00290571"/>
    <w:rsid w:val="002A55E8"/>
    <w:rsid w:val="002A6775"/>
    <w:rsid w:val="002D0F07"/>
    <w:rsid w:val="002D5DA3"/>
    <w:rsid w:val="002E13BD"/>
    <w:rsid w:val="002E7A4B"/>
    <w:rsid w:val="00312FA3"/>
    <w:rsid w:val="0032034C"/>
    <w:rsid w:val="00322519"/>
    <w:rsid w:val="0032761C"/>
    <w:rsid w:val="00334948"/>
    <w:rsid w:val="00354E9F"/>
    <w:rsid w:val="00365A45"/>
    <w:rsid w:val="00372538"/>
    <w:rsid w:val="00382446"/>
    <w:rsid w:val="0038686D"/>
    <w:rsid w:val="003A2C2F"/>
    <w:rsid w:val="003C4113"/>
    <w:rsid w:val="003C7286"/>
    <w:rsid w:val="003D7A44"/>
    <w:rsid w:val="003E1A61"/>
    <w:rsid w:val="003E6E14"/>
    <w:rsid w:val="00401201"/>
    <w:rsid w:val="00415F4C"/>
    <w:rsid w:val="004228D0"/>
    <w:rsid w:val="004305A9"/>
    <w:rsid w:val="0043477D"/>
    <w:rsid w:val="0044022E"/>
    <w:rsid w:val="004433F5"/>
    <w:rsid w:val="00451BB2"/>
    <w:rsid w:val="00463CE3"/>
    <w:rsid w:val="0047485E"/>
    <w:rsid w:val="004779C0"/>
    <w:rsid w:val="00490065"/>
    <w:rsid w:val="004979E8"/>
    <w:rsid w:val="004B3323"/>
    <w:rsid w:val="004C559E"/>
    <w:rsid w:val="004E1AB9"/>
    <w:rsid w:val="004E2586"/>
    <w:rsid w:val="004F2F20"/>
    <w:rsid w:val="005264B7"/>
    <w:rsid w:val="005433C5"/>
    <w:rsid w:val="00546400"/>
    <w:rsid w:val="00546E5B"/>
    <w:rsid w:val="005734CC"/>
    <w:rsid w:val="005742CD"/>
    <w:rsid w:val="00590E48"/>
    <w:rsid w:val="005918E6"/>
    <w:rsid w:val="005A0747"/>
    <w:rsid w:val="005B34BB"/>
    <w:rsid w:val="005B4B04"/>
    <w:rsid w:val="005D5D4F"/>
    <w:rsid w:val="005E1077"/>
    <w:rsid w:val="005E5501"/>
    <w:rsid w:val="005F789C"/>
    <w:rsid w:val="006120AA"/>
    <w:rsid w:val="00623A53"/>
    <w:rsid w:val="0064264A"/>
    <w:rsid w:val="00656F02"/>
    <w:rsid w:val="00672C3F"/>
    <w:rsid w:val="00673970"/>
    <w:rsid w:val="006812EF"/>
    <w:rsid w:val="00695E29"/>
    <w:rsid w:val="006A253C"/>
    <w:rsid w:val="006A791D"/>
    <w:rsid w:val="006B5713"/>
    <w:rsid w:val="006D54DF"/>
    <w:rsid w:val="006F1240"/>
    <w:rsid w:val="006F3972"/>
    <w:rsid w:val="0070427E"/>
    <w:rsid w:val="00711A9A"/>
    <w:rsid w:val="00715706"/>
    <w:rsid w:val="00725DDC"/>
    <w:rsid w:val="00726CA9"/>
    <w:rsid w:val="00792935"/>
    <w:rsid w:val="007A10B5"/>
    <w:rsid w:val="007C1135"/>
    <w:rsid w:val="007D1293"/>
    <w:rsid w:val="008053D1"/>
    <w:rsid w:val="00844A46"/>
    <w:rsid w:val="00864856"/>
    <w:rsid w:val="0086788B"/>
    <w:rsid w:val="00886F54"/>
    <w:rsid w:val="00891107"/>
    <w:rsid w:val="00891593"/>
    <w:rsid w:val="00891818"/>
    <w:rsid w:val="008D3D17"/>
    <w:rsid w:val="008F767E"/>
    <w:rsid w:val="00901F88"/>
    <w:rsid w:val="009144E4"/>
    <w:rsid w:val="009536F2"/>
    <w:rsid w:val="00976BA2"/>
    <w:rsid w:val="009C6CB4"/>
    <w:rsid w:val="009D004C"/>
    <w:rsid w:val="009D26B5"/>
    <w:rsid w:val="009D4E4D"/>
    <w:rsid w:val="009D613F"/>
    <w:rsid w:val="00A053F5"/>
    <w:rsid w:val="00A208E8"/>
    <w:rsid w:val="00A3013A"/>
    <w:rsid w:val="00A43016"/>
    <w:rsid w:val="00A50D34"/>
    <w:rsid w:val="00A60E97"/>
    <w:rsid w:val="00A62B79"/>
    <w:rsid w:val="00A82620"/>
    <w:rsid w:val="00A8426B"/>
    <w:rsid w:val="00A90DBB"/>
    <w:rsid w:val="00A926C3"/>
    <w:rsid w:val="00A96CCE"/>
    <w:rsid w:val="00AA4E3F"/>
    <w:rsid w:val="00AB1C8E"/>
    <w:rsid w:val="00AC32B4"/>
    <w:rsid w:val="00AD14F1"/>
    <w:rsid w:val="00AD40C3"/>
    <w:rsid w:val="00AE1B99"/>
    <w:rsid w:val="00B050A7"/>
    <w:rsid w:val="00B37DAB"/>
    <w:rsid w:val="00B42F89"/>
    <w:rsid w:val="00B46782"/>
    <w:rsid w:val="00B52613"/>
    <w:rsid w:val="00B60375"/>
    <w:rsid w:val="00B726EB"/>
    <w:rsid w:val="00B756F7"/>
    <w:rsid w:val="00B8477E"/>
    <w:rsid w:val="00B92122"/>
    <w:rsid w:val="00BA12C1"/>
    <w:rsid w:val="00BA1425"/>
    <w:rsid w:val="00BB327C"/>
    <w:rsid w:val="00BC7BE0"/>
    <w:rsid w:val="00BD2536"/>
    <w:rsid w:val="00C13899"/>
    <w:rsid w:val="00C22B18"/>
    <w:rsid w:val="00C461E3"/>
    <w:rsid w:val="00C46EED"/>
    <w:rsid w:val="00C662F0"/>
    <w:rsid w:val="00C73D9D"/>
    <w:rsid w:val="00C80B74"/>
    <w:rsid w:val="00C8579C"/>
    <w:rsid w:val="00C96D4C"/>
    <w:rsid w:val="00CA0EE1"/>
    <w:rsid w:val="00CA30B9"/>
    <w:rsid w:val="00CB6CCA"/>
    <w:rsid w:val="00CC3364"/>
    <w:rsid w:val="00CC5ABC"/>
    <w:rsid w:val="00CE0C2D"/>
    <w:rsid w:val="00CE6E17"/>
    <w:rsid w:val="00D05FEF"/>
    <w:rsid w:val="00D06183"/>
    <w:rsid w:val="00D178C5"/>
    <w:rsid w:val="00D263D7"/>
    <w:rsid w:val="00D317C1"/>
    <w:rsid w:val="00D41050"/>
    <w:rsid w:val="00D43970"/>
    <w:rsid w:val="00D43F52"/>
    <w:rsid w:val="00D57FB0"/>
    <w:rsid w:val="00D63DD1"/>
    <w:rsid w:val="00D66DCB"/>
    <w:rsid w:val="00D878A2"/>
    <w:rsid w:val="00DB1351"/>
    <w:rsid w:val="00DC505E"/>
    <w:rsid w:val="00DC52EC"/>
    <w:rsid w:val="00DC54DA"/>
    <w:rsid w:val="00DE2018"/>
    <w:rsid w:val="00DE53B4"/>
    <w:rsid w:val="00E15A1D"/>
    <w:rsid w:val="00E32110"/>
    <w:rsid w:val="00E74758"/>
    <w:rsid w:val="00E80050"/>
    <w:rsid w:val="00E85350"/>
    <w:rsid w:val="00E93C1E"/>
    <w:rsid w:val="00EB3C7A"/>
    <w:rsid w:val="00ED2838"/>
    <w:rsid w:val="00ED594A"/>
    <w:rsid w:val="00ED7D5F"/>
    <w:rsid w:val="00F1315A"/>
    <w:rsid w:val="00F225DE"/>
    <w:rsid w:val="00F23B84"/>
    <w:rsid w:val="00F23FA7"/>
    <w:rsid w:val="00F24A59"/>
    <w:rsid w:val="00F27AD5"/>
    <w:rsid w:val="00F35A3F"/>
    <w:rsid w:val="00F41B59"/>
    <w:rsid w:val="00F451A7"/>
    <w:rsid w:val="00F836F4"/>
    <w:rsid w:val="00F92DA8"/>
    <w:rsid w:val="00F967A5"/>
    <w:rsid w:val="00F96C0C"/>
    <w:rsid w:val="00FB7CE5"/>
    <w:rsid w:val="00FC65E0"/>
    <w:rsid w:val="00FC6C2E"/>
    <w:rsid w:val="00FD0161"/>
    <w:rsid w:val="00FD7C2D"/>
    <w:rsid w:val="00FE2281"/>
    <w:rsid w:val="00FE5BBE"/>
    <w:rsid w:val="00FF195A"/>
    <w:rsid w:val="00FF2848"/>
    <w:rsid w:val="00FF7F1F"/>
    <w:rsid w:val="02A76013"/>
    <w:rsid w:val="02BD03A2"/>
    <w:rsid w:val="03493BE3"/>
    <w:rsid w:val="034A70C0"/>
    <w:rsid w:val="05AD0E28"/>
    <w:rsid w:val="094434BE"/>
    <w:rsid w:val="0AF87C8F"/>
    <w:rsid w:val="0AFC6460"/>
    <w:rsid w:val="0DC9513E"/>
    <w:rsid w:val="0EA678D2"/>
    <w:rsid w:val="11B26970"/>
    <w:rsid w:val="12EC26F2"/>
    <w:rsid w:val="141E6E99"/>
    <w:rsid w:val="14590E1F"/>
    <w:rsid w:val="161E6111"/>
    <w:rsid w:val="16741602"/>
    <w:rsid w:val="16CE1F18"/>
    <w:rsid w:val="19D60602"/>
    <w:rsid w:val="19EE7C68"/>
    <w:rsid w:val="1AC369FF"/>
    <w:rsid w:val="1B510C86"/>
    <w:rsid w:val="1DD3287E"/>
    <w:rsid w:val="1F835973"/>
    <w:rsid w:val="1FE7414B"/>
    <w:rsid w:val="21A9043F"/>
    <w:rsid w:val="21CC4F6C"/>
    <w:rsid w:val="228C5D6F"/>
    <w:rsid w:val="233F7038"/>
    <w:rsid w:val="23602579"/>
    <w:rsid w:val="23B71855"/>
    <w:rsid w:val="254151A9"/>
    <w:rsid w:val="26474E1B"/>
    <w:rsid w:val="26D96EFC"/>
    <w:rsid w:val="29567CBD"/>
    <w:rsid w:val="29740BFF"/>
    <w:rsid w:val="29ED65F6"/>
    <w:rsid w:val="2A1B1B28"/>
    <w:rsid w:val="2C4110FB"/>
    <w:rsid w:val="30C048C9"/>
    <w:rsid w:val="32774A4F"/>
    <w:rsid w:val="34DF500B"/>
    <w:rsid w:val="35171C89"/>
    <w:rsid w:val="36A5271D"/>
    <w:rsid w:val="36BB00C2"/>
    <w:rsid w:val="3727164C"/>
    <w:rsid w:val="372D3EFC"/>
    <w:rsid w:val="382B1954"/>
    <w:rsid w:val="38C22A82"/>
    <w:rsid w:val="395022B8"/>
    <w:rsid w:val="3A892193"/>
    <w:rsid w:val="3C021FD9"/>
    <w:rsid w:val="3D5B7D52"/>
    <w:rsid w:val="3DA90A55"/>
    <w:rsid w:val="3F3E495F"/>
    <w:rsid w:val="3FA00942"/>
    <w:rsid w:val="41643E1E"/>
    <w:rsid w:val="4178227B"/>
    <w:rsid w:val="42183766"/>
    <w:rsid w:val="43962AB6"/>
    <w:rsid w:val="43BC182D"/>
    <w:rsid w:val="43CE1209"/>
    <w:rsid w:val="44934340"/>
    <w:rsid w:val="46017141"/>
    <w:rsid w:val="4788541B"/>
    <w:rsid w:val="48A40741"/>
    <w:rsid w:val="48BB3549"/>
    <w:rsid w:val="48CB3ACE"/>
    <w:rsid w:val="49DB1CF7"/>
    <w:rsid w:val="4E2D3506"/>
    <w:rsid w:val="4E750BA1"/>
    <w:rsid w:val="4F7B2321"/>
    <w:rsid w:val="4FD07D32"/>
    <w:rsid w:val="52CA3BEC"/>
    <w:rsid w:val="53E75343"/>
    <w:rsid w:val="56382B30"/>
    <w:rsid w:val="57455DBF"/>
    <w:rsid w:val="57873A27"/>
    <w:rsid w:val="58FA5F36"/>
    <w:rsid w:val="597823CE"/>
    <w:rsid w:val="599E1FF4"/>
    <w:rsid w:val="59F85880"/>
    <w:rsid w:val="5B912600"/>
    <w:rsid w:val="5BEA646E"/>
    <w:rsid w:val="5DDE6F9F"/>
    <w:rsid w:val="5F2069DF"/>
    <w:rsid w:val="60E95F72"/>
    <w:rsid w:val="611E0418"/>
    <w:rsid w:val="62BC16AC"/>
    <w:rsid w:val="654F283E"/>
    <w:rsid w:val="681C0C9B"/>
    <w:rsid w:val="687376D2"/>
    <w:rsid w:val="68AE62E8"/>
    <w:rsid w:val="6A0E37C3"/>
    <w:rsid w:val="6ADC0533"/>
    <w:rsid w:val="6DB33922"/>
    <w:rsid w:val="71FC7123"/>
    <w:rsid w:val="726C7B94"/>
    <w:rsid w:val="72BD743D"/>
    <w:rsid w:val="73D1267F"/>
    <w:rsid w:val="741D2863"/>
    <w:rsid w:val="746A0E27"/>
    <w:rsid w:val="74B07984"/>
    <w:rsid w:val="75CD75D3"/>
    <w:rsid w:val="76A03CC9"/>
    <w:rsid w:val="7787127C"/>
    <w:rsid w:val="78707573"/>
    <w:rsid w:val="78D62149"/>
    <w:rsid w:val="78E65193"/>
    <w:rsid w:val="7C7F3420"/>
    <w:rsid w:val="7CB226E7"/>
    <w:rsid w:val="7CB33905"/>
    <w:rsid w:val="7DB96ADB"/>
    <w:rsid w:val="7DD20A10"/>
    <w:rsid w:val="7DE06CCB"/>
    <w:rsid w:val="7F057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710E-7D76-4BC2-AABA-AC30B1C47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2296</Words>
  <Characters>2357</Characters>
  <Lines>43</Lines>
  <Paragraphs>12</Paragraphs>
  <TotalTime>7</TotalTime>
  <ScaleCrop>false</ScaleCrop>
  <LinksUpToDate>false</LinksUpToDate>
  <CharactersWithSpaces>2364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2020-04-26T02:04:00Z</dcterms:created>
  <dc:creator>NTKO</dc:creator>
  <cp:lastModifiedBy>Kerryin213</cp:lastModifiedBy>
  <cp:lastPrinted>2020-05-08T08:15:00Z</cp:lastPrinted>
  <dcterms:modified xsi:type="dcterms:W3CDTF">2022-09-19T04:45:05Z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9B14EAB655A94D35A9061F3320F8DD58</vt:lpwstr>
  </property>
</Properties>
</file>