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2021年度政府信息公开工作年度报告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2021年，汉阴县信访局按照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、县政府的统一部署，认真贯彻落实《条例》和省、市关于政府信息公开工作的要求，紧扣本单位的工作实际，妥善处理公开与保密的关系，严格遵照依法公开、真实公正、注重实效的基本原则认真及时地做好政务信息公开工作，现将我局2021年信息公开年度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按照政府信息公开工作有关要求，县信访局高度重视，把信息公开工作纳入重要工作议程，多次召开会议进行安排部署。积极选派政治敏锐、责任心强、熟悉业务的人员担任信息员，负责政务公开信息的采集编写、整理、发布和上报工作。坚持培养、建设高素质信息宣传队伍，不断提高信息员综合素质和业务技能。</w:t>
      </w:r>
    </w:p>
    <w:p>
      <w:pPr>
        <w:numPr>
          <w:ilvl w:val="0"/>
          <w:numId w:val="1"/>
        </w:numPr>
        <w:overflowPunct w:val="0"/>
        <w:snapToGrid w:val="0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主动公开政府信息情况</w:t>
      </w:r>
    </w:p>
    <w:tbl>
      <w:tblPr>
        <w:tblStyle w:val="8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100"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三、收到和处理政府信息公开申请情况</w:t>
      </w:r>
    </w:p>
    <w:tbl>
      <w:tblPr>
        <w:tblStyle w:val="8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50"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四、政府信息公开行政复议、行政诉讼情况</w:t>
      </w:r>
    </w:p>
    <w:tbl>
      <w:tblPr>
        <w:tblStyle w:val="8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存在的问题：一是政策解读的效果有待加强。二是公开形式和内容不丰富。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：一是严格责任，强化认识。加强政府信息公开宣传、教育和培训工作，不断提高思想认识，增强公开的主动性和自觉性。二是严格按照《中华人民共和国政府信息公开条例》和省、市、县政府关于政府信息公开工作的各项要求，进一步规范工作程序，创新工作方式，多形式、多渠道做好信息公开工作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我局暂无其他需要报告的事项。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overflowPunct w:val="0"/>
        <w:spacing w:line="600" w:lineRule="exact"/>
        <w:ind w:firstLine="4860" w:firstLineChars="1350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1906" w:h="16838"/>
      <w:pgMar w:top="2098" w:right="1474" w:bottom="1984" w:left="1587" w:header="851" w:footer="1587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AC520"/>
    <w:multiLevelType w:val="singleLevel"/>
    <w:tmpl w:val="C04AC5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D178C5"/>
    <w:rsid w:val="00000C2F"/>
    <w:rsid w:val="00001E34"/>
    <w:rsid w:val="0000709F"/>
    <w:rsid w:val="000265C0"/>
    <w:rsid w:val="00044A5D"/>
    <w:rsid w:val="00080830"/>
    <w:rsid w:val="000A3BDA"/>
    <w:rsid w:val="000B6F2D"/>
    <w:rsid w:val="000C5135"/>
    <w:rsid w:val="000E2FBF"/>
    <w:rsid w:val="000E4D36"/>
    <w:rsid w:val="000E7CB0"/>
    <w:rsid w:val="00112B18"/>
    <w:rsid w:val="00156BBE"/>
    <w:rsid w:val="00163E7D"/>
    <w:rsid w:val="001710F3"/>
    <w:rsid w:val="00175135"/>
    <w:rsid w:val="001A0F71"/>
    <w:rsid w:val="001A69F6"/>
    <w:rsid w:val="001B2E7F"/>
    <w:rsid w:val="001C12BB"/>
    <w:rsid w:val="001F7136"/>
    <w:rsid w:val="00200BC3"/>
    <w:rsid w:val="00221388"/>
    <w:rsid w:val="002254C4"/>
    <w:rsid w:val="00233732"/>
    <w:rsid w:val="002478EC"/>
    <w:rsid w:val="002650A3"/>
    <w:rsid w:val="00270500"/>
    <w:rsid w:val="00276D14"/>
    <w:rsid w:val="00281504"/>
    <w:rsid w:val="00282322"/>
    <w:rsid w:val="00290571"/>
    <w:rsid w:val="002A55E8"/>
    <w:rsid w:val="002A6775"/>
    <w:rsid w:val="002D0F07"/>
    <w:rsid w:val="002D5DA3"/>
    <w:rsid w:val="002E13BD"/>
    <w:rsid w:val="002E7A4B"/>
    <w:rsid w:val="00312FA3"/>
    <w:rsid w:val="0032034C"/>
    <w:rsid w:val="00322519"/>
    <w:rsid w:val="0032761C"/>
    <w:rsid w:val="00334948"/>
    <w:rsid w:val="00354E9F"/>
    <w:rsid w:val="00365A45"/>
    <w:rsid w:val="00372538"/>
    <w:rsid w:val="00382446"/>
    <w:rsid w:val="0038686D"/>
    <w:rsid w:val="003A2C2F"/>
    <w:rsid w:val="003C4113"/>
    <w:rsid w:val="003C7286"/>
    <w:rsid w:val="003D7A44"/>
    <w:rsid w:val="003E1A61"/>
    <w:rsid w:val="003E6E14"/>
    <w:rsid w:val="00401201"/>
    <w:rsid w:val="00415F4C"/>
    <w:rsid w:val="004228D0"/>
    <w:rsid w:val="004305A9"/>
    <w:rsid w:val="0043477D"/>
    <w:rsid w:val="0044022E"/>
    <w:rsid w:val="004433F5"/>
    <w:rsid w:val="00451BB2"/>
    <w:rsid w:val="00463CE3"/>
    <w:rsid w:val="0047485E"/>
    <w:rsid w:val="004779C0"/>
    <w:rsid w:val="00490065"/>
    <w:rsid w:val="004979E8"/>
    <w:rsid w:val="004B3323"/>
    <w:rsid w:val="004C559E"/>
    <w:rsid w:val="004E1AB9"/>
    <w:rsid w:val="004E2586"/>
    <w:rsid w:val="004F2F20"/>
    <w:rsid w:val="005264B7"/>
    <w:rsid w:val="005433C5"/>
    <w:rsid w:val="00546400"/>
    <w:rsid w:val="00546E5B"/>
    <w:rsid w:val="005734CC"/>
    <w:rsid w:val="005742CD"/>
    <w:rsid w:val="00590E48"/>
    <w:rsid w:val="005918E6"/>
    <w:rsid w:val="005A0747"/>
    <w:rsid w:val="005B34BB"/>
    <w:rsid w:val="005B4B04"/>
    <w:rsid w:val="005D5D4F"/>
    <w:rsid w:val="005E5501"/>
    <w:rsid w:val="005F789C"/>
    <w:rsid w:val="006120AA"/>
    <w:rsid w:val="00623A53"/>
    <w:rsid w:val="0064264A"/>
    <w:rsid w:val="00656F02"/>
    <w:rsid w:val="00672C3F"/>
    <w:rsid w:val="00673970"/>
    <w:rsid w:val="006812EF"/>
    <w:rsid w:val="00695E29"/>
    <w:rsid w:val="006A253C"/>
    <w:rsid w:val="006A791D"/>
    <w:rsid w:val="006B5713"/>
    <w:rsid w:val="006D54DF"/>
    <w:rsid w:val="006F1240"/>
    <w:rsid w:val="006F3972"/>
    <w:rsid w:val="0070427E"/>
    <w:rsid w:val="00711A9A"/>
    <w:rsid w:val="00715706"/>
    <w:rsid w:val="00725DDC"/>
    <w:rsid w:val="00726CA9"/>
    <w:rsid w:val="00792935"/>
    <w:rsid w:val="007A10B5"/>
    <w:rsid w:val="007C1135"/>
    <w:rsid w:val="007D1293"/>
    <w:rsid w:val="008053D1"/>
    <w:rsid w:val="00844A46"/>
    <w:rsid w:val="00864856"/>
    <w:rsid w:val="0086788B"/>
    <w:rsid w:val="00886F54"/>
    <w:rsid w:val="00891107"/>
    <w:rsid w:val="00891593"/>
    <w:rsid w:val="00891818"/>
    <w:rsid w:val="008D3D17"/>
    <w:rsid w:val="008F767E"/>
    <w:rsid w:val="00901F88"/>
    <w:rsid w:val="009144E4"/>
    <w:rsid w:val="009536F2"/>
    <w:rsid w:val="00976BA2"/>
    <w:rsid w:val="009C6CB4"/>
    <w:rsid w:val="009D004C"/>
    <w:rsid w:val="009D26B5"/>
    <w:rsid w:val="009D4E4D"/>
    <w:rsid w:val="009D613F"/>
    <w:rsid w:val="00A053F5"/>
    <w:rsid w:val="00A208E8"/>
    <w:rsid w:val="00A3013A"/>
    <w:rsid w:val="00A43016"/>
    <w:rsid w:val="00A50D34"/>
    <w:rsid w:val="00A60E97"/>
    <w:rsid w:val="00A62B79"/>
    <w:rsid w:val="00A82620"/>
    <w:rsid w:val="00A8426B"/>
    <w:rsid w:val="00A90DBB"/>
    <w:rsid w:val="00A926C3"/>
    <w:rsid w:val="00A96CCE"/>
    <w:rsid w:val="00AA4E3F"/>
    <w:rsid w:val="00AB1C8E"/>
    <w:rsid w:val="00AC32B4"/>
    <w:rsid w:val="00AD14F1"/>
    <w:rsid w:val="00AD40C3"/>
    <w:rsid w:val="00AE1B99"/>
    <w:rsid w:val="00B050A7"/>
    <w:rsid w:val="00B37DAB"/>
    <w:rsid w:val="00B42F89"/>
    <w:rsid w:val="00B46782"/>
    <w:rsid w:val="00B52613"/>
    <w:rsid w:val="00B60375"/>
    <w:rsid w:val="00B726EB"/>
    <w:rsid w:val="00B756F7"/>
    <w:rsid w:val="00B8477E"/>
    <w:rsid w:val="00B92122"/>
    <w:rsid w:val="00BA12C1"/>
    <w:rsid w:val="00BA1425"/>
    <w:rsid w:val="00BB327C"/>
    <w:rsid w:val="00BC7BE0"/>
    <w:rsid w:val="00BD2536"/>
    <w:rsid w:val="00C13899"/>
    <w:rsid w:val="00C22B18"/>
    <w:rsid w:val="00C461E3"/>
    <w:rsid w:val="00C46EED"/>
    <w:rsid w:val="00C662F0"/>
    <w:rsid w:val="00C73D9D"/>
    <w:rsid w:val="00C80B74"/>
    <w:rsid w:val="00C8579C"/>
    <w:rsid w:val="00C96D4C"/>
    <w:rsid w:val="00CA0EE1"/>
    <w:rsid w:val="00CA30B9"/>
    <w:rsid w:val="00CB6CCA"/>
    <w:rsid w:val="00CC3364"/>
    <w:rsid w:val="00CC5ABC"/>
    <w:rsid w:val="00CE0C2D"/>
    <w:rsid w:val="00CE6E17"/>
    <w:rsid w:val="00D05FEF"/>
    <w:rsid w:val="00D06183"/>
    <w:rsid w:val="00D178C5"/>
    <w:rsid w:val="00D263D7"/>
    <w:rsid w:val="00D317C1"/>
    <w:rsid w:val="00D41050"/>
    <w:rsid w:val="00D43970"/>
    <w:rsid w:val="00D43F52"/>
    <w:rsid w:val="00D57FB0"/>
    <w:rsid w:val="00D63DD1"/>
    <w:rsid w:val="00D66DCB"/>
    <w:rsid w:val="00D878A2"/>
    <w:rsid w:val="00DB1351"/>
    <w:rsid w:val="00DC505E"/>
    <w:rsid w:val="00DC52EC"/>
    <w:rsid w:val="00DC54DA"/>
    <w:rsid w:val="00DE2018"/>
    <w:rsid w:val="00DE53B4"/>
    <w:rsid w:val="00E15A1D"/>
    <w:rsid w:val="00E32110"/>
    <w:rsid w:val="00E74758"/>
    <w:rsid w:val="00E80050"/>
    <w:rsid w:val="00E85350"/>
    <w:rsid w:val="00E93C1E"/>
    <w:rsid w:val="00EB3C7A"/>
    <w:rsid w:val="00ED2838"/>
    <w:rsid w:val="00ED594A"/>
    <w:rsid w:val="00ED7D5F"/>
    <w:rsid w:val="00F01085"/>
    <w:rsid w:val="00F1315A"/>
    <w:rsid w:val="00F225DE"/>
    <w:rsid w:val="00F23B84"/>
    <w:rsid w:val="00F23FA7"/>
    <w:rsid w:val="00F24A59"/>
    <w:rsid w:val="00F27AD5"/>
    <w:rsid w:val="00F35A3F"/>
    <w:rsid w:val="00F41B59"/>
    <w:rsid w:val="00F451A7"/>
    <w:rsid w:val="00F836F4"/>
    <w:rsid w:val="00F92DA8"/>
    <w:rsid w:val="00F967A5"/>
    <w:rsid w:val="00F96C0C"/>
    <w:rsid w:val="00FB7CE5"/>
    <w:rsid w:val="00FC65E0"/>
    <w:rsid w:val="00FC6C2E"/>
    <w:rsid w:val="00FD0161"/>
    <w:rsid w:val="00FD7C2D"/>
    <w:rsid w:val="00FE2281"/>
    <w:rsid w:val="00FE5BBE"/>
    <w:rsid w:val="00FF195A"/>
    <w:rsid w:val="00FF2848"/>
    <w:rsid w:val="00FF7F1F"/>
    <w:rsid w:val="02711E3C"/>
    <w:rsid w:val="02A76013"/>
    <w:rsid w:val="02BD03A2"/>
    <w:rsid w:val="03493BE3"/>
    <w:rsid w:val="094434BE"/>
    <w:rsid w:val="0AF87C8F"/>
    <w:rsid w:val="0AFC6460"/>
    <w:rsid w:val="0DC9513E"/>
    <w:rsid w:val="0DEC6A3E"/>
    <w:rsid w:val="0EA678D2"/>
    <w:rsid w:val="11B26970"/>
    <w:rsid w:val="12EC26F2"/>
    <w:rsid w:val="14590E1F"/>
    <w:rsid w:val="161E6111"/>
    <w:rsid w:val="16741602"/>
    <w:rsid w:val="16CE1F18"/>
    <w:rsid w:val="19D60602"/>
    <w:rsid w:val="19EE7C68"/>
    <w:rsid w:val="1B510C86"/>
    <w:rsid w:val="1F835973"/>
    <w:rsid w:val="21766D93"/>
    <w:rsid w:val="21A9043F"/>
    <w:rsid w:val="21CC4F6C"/>
    <w:rsid w:val="228C5D6F"/>
    <w:rsid w:val="232A7024"/>
    <w:rsid w:val="233F7038"/>
    <w:rsid w:val="254151A9"/>
    <w:rsid w:val="26474E1B"/>
    <w:rsid w:val="29740BFF"/>
    <w:rsid w:val="2C4110FB"/>
    <w:rsid w:val="2E3550F8"/>
    <w:rsid w:val="30C048C9"/>
    <w:rsid w:val="32774A4F"/>
    <w:rsid w:val="35171C89"/>
    <w:rsid w:val="35C86751"/>
    <w:rsid w:val="360E51B4"/>
    <w:rsid w:val="36A5271D"/>
    <w:rsid w:val="36AF4EA8"/>
    <w:rsid w:val="36BB00C2"/>
    <w:rsid w:val="3727164C"/>
    <w:rsid w:val="382B1954"/>
    <w:rsid w:val="395022B8"/>
    <w:rsid w:val="3A892193"/>
    <w:rsid w:val="3B3A1CDA"/>
    <w:rsid w:val="3C021FD9"/>
    <w:rsid w:val="3D5B7D52"/>
    <w:rsid w:val="3F3E495F"/>
    <w:rsid w:val="41643E1E"/>
    <w:rsid w:val="4178227B"/>
    <w:rsid w:val="42183766"/>
    <w:rsid w:val="43962AB6"/>
    <w:rsid w:val="43BC182D"/>
    <w:rsid w:val="43CE1209"/>
    <w:rsid w:val="48A40741"/>
    <w:rsid w:val="48BB3549"/>
    <w:rsid w:val="48CB3ACE"/>
    <w:rsid w:val="48FF2ED0"/>
    <w:rsid w:val="49DB1CF7"/>
    <w:rsid w:val="4B741704"/>
    <w:rsid w:val="4E750BA1"/>
    <w:rsid w:val="4F7B2321"/>
    <w:rsid w:val="53E75343"/>
    <w:rsid w:val="540F1360"/>
    <w:rsid w:val="56382B30"/>
    <w:rsid w:val="57455DBF"/>
    <w:rsid w:val="57700D4C"/>
    <w:rsid w:val="57873A27"/>
    <w:rsid w:val="586C69E0"/>
    <w:rsid w:val="58FA5F36"/>
    <w:rsid w:val="597823CE"/>
    <w:rsid w:val="599E1FF4"/>
    <w:rsid w:val="59F85880"/>
    <w:rsid w:val="5BEA646E"/>
    <w:rsid w:val="5DDE6F9F"/>
    <w:rsid w:val="5F2069DF"/>
    <w:rsid w:val="6090537E"/>
    <w:rsid w:val="60E95F72"/>
    <w:rsid w:val="611E0418"/>
    <w:rsid w:val="621D15C2"/>
    <w:rsid w:val="62BC16AC"/>
    <w:rsid w:val="63901001"/>
    <w:rsid w:val="687376D2"/>
    <w:rsid w:val="6AB22A24"/>
    <w:rsid w:val="6E0C4A9D"/>
    <w:rsid w:val="71FC7123"/>
    <w:rsid w:val="726C7B94"/>
    <w:rsid w:val="72BD743D"/>
    <w:rsid w:val="741D2863"/>
    <w:rsid w:val="746A0E27"/>
    <w:rsid w:val="74B07984"/>
    <w:rsid w:val="75CD75D3"/>
    <w:rsid w:val="76A03CC9"/>
    <w:rsid w:val="7787127C"/>
    <w:rsid w:val="78E65193"/>
    <w:rsid w:val="7C7F3420"/>
    <w:rsid w:val="7CB33905"/>
    <w:rsid w:val="7DB96ADB"/>
    <w:rsid w:val="7DD20A10"/>
    <w:rsid w:val="7F005B90"/>
    <w:rsid w:val="7F057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710E-7D76-4BC2-AABA-AC30B1C47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1397</Words>
  <Characters>1425</Characters>
  <Lines>43</Lines>
  <Paragraphs>12</Paragraphs>
  <TotalTime>5</TotalTime>
  <ScaleCrop>false</ScaleCrop>
  <LinksUpToDate>false</LinksUpToDate>
  <CharactersWithSpaces>1425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2020-04-26T02:04:00Z</dcterms:created>
  <dc:creator>NTKO</dc:creator>
  <cp:lastModifiedBy>Kerryin213</cp:lastModifiedBy>
  <cp:lastPrinted>2022-01-21T08:11:00Z</cp:lastPrinted>
  <dcterms:modified xsi:type="dcterms:W3CDTF">2022-09-19T00:59:14Z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3542F5D57EDB4FB3B279575F43552A5A</vt:lpwstr>
  </property>
</Properties>
</file>