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本次抽检的食品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涉及流通、生产及餐饮环节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GB 14934-2016《食品安全国家标准 消毒餐(饮)具》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餐饮食品的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监督抽检项目包括：阴离子合成洗涤剂（以十二烷基苯磺酸钠计）、大肠菌群、沙门氏菌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产品明示标准及质量要求 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茶叶及相关制品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的监督抽检项目包括：铅、二氧化硫、水分等。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 GB 19300-2014《食品安全国家标准 坚果与籽类食品》，GB 2761-2017《食品安全国家标准 食品中真菌毒素限量》，GB 2760-2014《食品安全国家标准 食品添加剂使用标准》《食品安全国家标准 食品添加剂使用标准》等标准及产品明示标准和指标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炒货食品及坚果制品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的监督抽检项目包括：酸价（以脂肪计）、过氧化值（以脂肪计）、黄曲霉毒素 B1、糖精钠（以糖精计）、甜蜜素（以环己基氨基磺酸计）等。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    GB 2762-2017《食品安全国家标准 食品中污染物限量》，GB 2749-2015《食品安全国家标准 蛋与蛋制品》，GB 29921-2021《食品安全国家标准 预包装食品中致病菌限量》等标准及产品明示标准和指标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的监督抽检项目包括：铅（以Pb计）、商业无菌、菌落总数、沙门氏菌、大肠菌群等。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 GB 2760-2014《食品安全国家标准 食品添加剂使用标准》，GB 2762-2017《食品安全国家标准 食品中污染物限量》，国家卫生计生委关于批准β-半乳糖苷酶为食品添加剂新品种等的公告（2015年第1号）等标准及产品明示标准和指标的要求。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淀粉及淀粉制品的监督抽检项目包括：铅（以Pb计）、铝的残留量（干样品，以Al计）、二氧化硫残留量。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六、豆制品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：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1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七、糕点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的监督抽检项目包括：酸价（以脂肪计）、过氧化值（以脂肪计）、苯甲酸及其钠盐（以苯甲酸计）、山梨酸及其钾盐（以山梨酸计）、脱氢乙酸及其钠盐（以脱氢乙酸计）、糖精钠（以糖精计）。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GB/T 15037-2006 《葡萄酒》，GB 2760-2014《食品安全国家标准 食品添加剂使用标准》，GB 2757-2012《食品安全国家标准 蒸馏酒及其配制酒》，GB/T 10781.1-2006《浓香型白酒》， GB/T 4927-2008《啤酒》，GB 2758-2012《食品安全国家标准 发酵酒及其配制酒》等标准及产品明示标准和指标的要求。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酒类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酒精度、甲醇、苯甲酸及其钠盐（以苯甲酸计）、山梨酸及其钾盐（以山梨酸计）、糖精钠（以糖精计）、甜蜜素（以环己基氨基磺酸计）、二氧化硫残留量、氰化物（以HCN计）、甜蜜素（以环己基氨基磺酸计）、甲醛、原麦汁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GB 2761-2017《食品安全国家标准 食品中真菌毒素限量》，GB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粮食加工品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的监督抽检项目包括：铅（以Pb计）、镉(以Cd计)、黄曲霉毒素B1、黄曲霉毒素B1、玉米赤霉烯酮。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卫生部、国家食品药品监督 管理局公告 2012 年第 10号公告，GB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肉制品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的监督抽检项目包括：亚硝酸盐（以亚硝酸钠计）、苯甲酸及其钠盐（以苯甲酸计）、山梨酸及其钾盐（以山梨酸计）、胭脂红、防腐剂混合使用时各自用量占其最大使用量的比例之和、菌落总数。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 GB 25191-2010《食品安全国家标准 调制乳》，GB 25190-2010《食品安全国家标准 灭菌乳》，卫生部、工业和信息化部、农业部、工商总局质检总局公告2011年第10号、 GB 19302-2010《食品安全国家标准 发酵乳》等标准及产品明示标准和指标的要求。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乳制品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的监督抽检项目包括：三聚氰胺、商业无菌、蛋白质、蛋白质、酸度、脂肪。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GB 2763-2021《食品安全国家标准 食品中农药最大残留限量》，GB 31650-2019《食品安全国家标准 食品中兽药最大残留限量》，整顿办函[2010]50号《食品中可能违法添加的非食用物质和易滥用的食品添加剂名单(第四批)》，农业农村部公告 第250号《食品动物中禁止使用的药品及其他化合物清单》 ， GB 19300-2014《食品安全国家标准 坚果与籽类食品》，GB 2761-2017《食品安全国家标准 食品中真菌毒素限量》，GB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食用农产品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磺胺类（总量）、克伦特罗、莱克多巴胺、吡虫啉、腈苯唑、多菌灵、甲拌磷、苯醚甲环唑、甲硝唑、氯霉素、呋喃唑酮代谢物、甲氧苄啶、恩诺沙星、氯霉素、替米考星、五氯酚酸钠、毒死蜱、啶虫脒、氟虫腈、阿维菌素、氯氰菊酯和高效氯氰菊酯、溴氰菊酯、丙溴磷、水胺硫磷、镉（以Cd计）、氧乐果、吡虫啉、戊唑醇、毒死蜱、氟虫腈、阿维菌素、百菌清、克百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GB 2716-2018《食品安全国家标准 植物油》，GB 2762-2017《食品安全国家标准 食品中污染物限量》，GB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食用油、油脂及其制品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的监督抽检项目包括：乙基麦芽酚、酸值/酸价、过氧化值、苯并芘、溶剂残留量。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 GB 2762-2017《食品安全国家标准 食品中污染物限量》，GB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蔬菜制品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的监督抽检项目包括：铅（以Pb计）、苯甲酸及其钠盐（以苯甲酸计）、山梨酸及其钾盐（以山梨酸计）、糖精钠（以糖精计）、亚硝酸盐（以NaNO2计）、甜蜜素、、二氧化硫残留量。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 GB 17401-2014《食品安全国家标准 膨化食品》，GB 2762-2017《食品安全国家标准 食品中污染物限量》，GB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薯类和膨化食品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的监督抽检项目包括：苯甲酸及其钠盐（以苯甲酸计）、山梨酸及其钾盐（以山梨酸计）、糖精钠（以糖精计）、菌落总数、大肠菌群、铅（以Pb计）、亚硝酸盐、二氧化硫。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速冻食品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的监督抽检项目包括：乙基麦芽酚、酸值/酸价、过氧化值、苯并芘、溶剂残留量。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 GB/T 18187-2000《酿造食醋》，GB 2760-2014《食品安全国家标准 食品添加剂使用标准》， GB 29921-2021《食品安全国家标准 预包装食品中致病菌限量》，GB 2762-2017《食品安全国家标准 食品中污染物限量》，食品整治办[2008]3号《食品中可能违法添加的非食用物质和易滥用的食品添加剂品种名单(第一批)》，SB/T 10371-2003《鸡精调味料》等标准及产品明示标准和指标的要求。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调味品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黄曲霉毒素B1、苯甲酸及其钠盐（以苯甲酸计）、大肠菌群、酸价∕酸值、二氧化硫残留量、苯甲酸及其钠盐（以苯甲酸计）甜蜜素（以环已基氨基磺酸计）、谷氨酸钠、金黄色葡萄球菌、沙门氏菌、总酸（以乙酸计）、不挥发酸（以乳酸计）、苯甲酸及其钠盐（以苯甲酸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十八、饮料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GB 2762-2017《食品安全国家标准 食品中污染物限量》，GB 8537-2018《食品安全国家标准 饮用天然矿泉水》， GB/T 21733-2008《茶饮料》，GB 7101-2015《食品安全国家标准 饮料》，GB 2760-2014《食品安全国家标准 食品添加剂使用标准》，GB 19298-2014《食品安全国家标准 包装饮用水》等标准及产品明示标准和指标的要求。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饮料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、余氯（游离氯）、耗氧量、三氯甲烷、大肠菌群、蛋白质、脱氢乙酸及其钠盐（以脱氢乙酸计）、菌落总数、金黄色葡萄球菌、沙门氏菌、茶多酚、咖啡因、甜蜜素（以环已基氨基磺酸计）、锑、大肠菌群、铜绿假单胞菌。</w:t>
      </w:r>
      <w:bookmarkStart w:id="0" w:name="_GoBack"/>
      <w:bookmarkEnd w:id="0"/>
    </w:p>
    <w:sectPr>
      <w:pgSz w:w="11906" w:h="16838"/>
      <w:pgMar w:top="1587" w:right="1417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3256B9"/>
    <w:rsid w:val="00521966"/>
    <w:rsid w:val="00760667"/>
    <w:rsid w:val="00FB4547"/>
    <w:rsid w:val="01A87AFF"/>
    <w:rsid w:val="01EE5456"/>
    <w:rsid w:val="0200793B"/>
    <w:rsid w:val="020E3E06"/>
    <w:rsid w:val="021F7DC1"/>
    <w:rsid w:val="02391E5A"/>
    <w:rsid w:val="024F514F"/>
    <w:rsid w:val="025F0959"/>
    <w:rsid w:val="028C2123"/>
    <w:rsid w:val="03353615"/>
    <w:rsid w:val="036F2FCB"/>
    <w:rsid w:val="03B8313A"/>
    <w:rsid w:val="0436211C"/>
    <w:rsid w:val="043A7135"/>
    <w:rsid w:val="04F87500"/>
    <w:rsid w:val="05326965"/>
    <w:rsid w:val="05A76A4C"/>
    <w:rsid w:val="062D4EA3"/>
    <w:rsid w:val="066F5090"/>
    <w:rsid w:val="06A72A7B"/>
    <w:rsid w:val="06F751F2"/>
    <w:rsid w:val="07725CEC"/>
    <w:rsid w:val="077A20B9"/>
    <w:rsid w:val="07863720"/>
    <w:rsid w:val="079E3E7E"/>
    <w:rsid w:val="07B60540"/>
    <w:rsid w:val="07EB4DE9"/>
    <w:rsid w:val="084762C4"/>
    <w:rsid w:val="085E716A"/>
    <w:rsid w:val="08E14650"/>
    <w:rsid w:val="09BA4874"/>
    <w:rsid w:val="09EF6C13"/>
    <w:rsid w:val="0A447047"/>
    <w:rsid w:val="0B423731"/>
    <w:rsid w:val="0B6902FF"/>
    <w:rsid w:val="0BAD28E2"/>
    <w:rsid w:val="0BDA2FAB"/>
    <w:rsid w:val="0C9E3391"/>
    <w:rsid w:val="0CEF2713"/>
    <w:rsid w:val="0CF74AB8"/>
    <w:rsid w:val="0CFA3905"/>
    <w:rsid w:val="0DD56120"/>
    <w:rsid w:val="0E2F03FD"/>
    <w:rsid w:val="0E6179B4"/>
    <w:rsid w:val="0E7A4BF8"/>
    <w:rsid w:val="0E7F19B0"/>
    <w:rsid w:val="0EAF071F"/>
    <w:rsid w:val="0EAF53B8"/>
    <w:rsid w:val="0ED10695"/>
    <w:rsid w:val="0EEE00F9"/>
    <w:rsid w:val="0F0F72EA"/>
    <w:rsid w:val="0F183A71"/>
    <w:rsid w:val="0F5A64A8"/>
    <w:rsid w:val="0FA82AFD"/>
    <w:rsid w:val="0FB74F6A"/>
    <w:rsid w:val="10A15E89"/>
    <w:rsid w:val="10B74A6C"/>
    <w:rsid w:val="10DB24BE"/>
    <w:rsid w:val="112E152D"/>
    <w:rsid w:val="114C04A7"/>
    <w:rsid w:val="11733F8E"/>
    <w:rsid w:val="118045F5"/>
    <w:rsid w:val="120021FC"/>
    <w:rsid w:val="12FF7889"/>
    <w:rsid w:val="132E5DFF"/>
    <w:rsid w:val="13441D7E"/>
    <w:rsid w:val="13750189"/>
    <w:rsid w:val="138F0D93"/>
    <w:rsid w:val="13A0180C"/>
    <w:rsid w:val="13CE33F5"/>
    <w:rsid w:val="13E62E35"/>
    <w:rsid w:val="14353475"/>
    <w:rsid w:val="14BC513B"/>
    <w:rsid w:val="15084747"/>
    <w:rsid w:val="15B7737C"/>
    <w:rsid w:val="15EF1F51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04388A"/>
    <w:rsid w:val="182A0E16"/>
    <w:rsid w:val="188501DE"/>
    <w:rsid w:val="18EF1EAC"/>
    <w:rsid w:val="18F87C0B"/>
    <w:rsid w:val="194406A1"/>
    <w:rsid w:val="194A15AD"/>
    <w:rsid w:val="19785AD3"/>
    <w:rsid w:val="198C16D7"/>
    <w:rsid w:val="1A450189"/>
    <w:rsid w:val="1A4A39F2"/>
    <w:rsid w:val="1A7B039E"/>
    <w:rsid w:val="1A9D7ADB"/>
    <w:rsid w:val="1B0727AB"/>
    <w:rsid w:val="1C6D5910"/>
    <w:rsid w:val="1CB6711D"/>
    <w:rsid w:val="1CC36857"/>
    <w:rsid w:val="1CD51C99"/>
    <w:rsid w:val="1D177D30"/>
    <w:rsid w:val="1D497F91"/>
    <w:rsid w:val="1D5C799E"/>
    <w:rsid w:val="1E092862"/>
    <w:rsid w:val="1EFD19AE"/>
    <w:rsid w:val="1F057687"/>
    <w:rsid w:val="1F7E1A5B"/>
    <w:rsid w:val="1F7E34F3"/>
    <w:rsid w:val="1F8D685B"/>
    <w:rsid w:val="1FA518A1"/>
    <w:rsid w:val="1FB73684"/>
    <w:rsid w:val="1FDF698A"/>
    <w:rsid w:val="206928A6"/>
    <w:rsid w:val="20A83220"/>
    <w:rsid w:val="21A41C3A"/>
    <w:rsid w:val="21C44FBB"/>
    <w:rsid w:val="222A5E3C"/>
    <w:rsid w:val="22356D36"/>
    <w:rsid w:val="22610E74"/>
    <w:rsid w:val="22BD1480"/>
    <w:rsid w:val="22C4276F"/>
    <w:rsid w:val="22E92BC0"/>
    <w:rsid w:val="231D4932"/>
    <w:rsid w:val="23B01425"/>
    <w:rsid w:val="23CB7951"/>
    <w:rsid w:val="24560872"/>
    <w:rsid w:val="24EC4023"/>
    <w:rsid w:val="24EC5DD1"/>
    <w:rsid w:val="250550E5"/>
    <w:rsid w:val="25171EA5"/>
    <w:rsid w:val="25733DFD"/>
    <w:rsid w:val="257D1F44"/>
    <w:rsid w:val="2584435F"/>
    <w:rsid w:val="259F1096"/>
    <w:rsid w:val="25BA6EC1"/>
    <w:rsid w:val="25FA0048"/>
    <w:rsid w:val="2641420B"/>
    <w:rsid w:val="267A5FE7"/>
    <w:rsid w:val="26B76E01"/>
    <w:rsid w:val="26C9172B"/>
    <w:rsid w:val="273C404C"/>
    <w:rsid w:val="27EE1E60"/>
    <w:rsid w:val="28593B9C"/>
    <w:rsid w:val="288B34FE"/>
    <w:rsid w:val="28B51316"/>
    <w:rsid w:val="28FF00F7"/>
    <w:rsid w:val="29C72969"/>
    <w:rsid w:val="2A2B36A8"/>
    <w:rsid w:val="2A461A14"/>
    <w:rsid w:val="2AAC60F7"/>
    <w:rsid w:val="2AE01E90"/>
    <w:rsid w:val="2AF07C9E"/>
    <w:rsid w:val="2B4456B1"/>
    <w:rsid w:val="2B6C051B"/>
    <w:rsid w:val="2BB94533"/>
    <w:rsid w:val="2BD22824"/>
    <w:rsid w:val="2C700266"/>
    <w:rsid w:val="2C7B0D03"/>
    <w:rsid w:val="2CB20D73"/>
    <w:rsid w:val="2CDF7FCA"/>
    <w:rsid w:val="2D4B511A"/>
    <w:rsid w:val="2D810160"/>
    <w:rsid w:val="2DF6413D"/>
    <w:rsid w:val="2E46299B"/>
    <w:rsid w:val="2E8828A0"/>
    <w:rsid w:val="2EE61AE3"/>
    <w:rsid w:val="2F3C5BA7"/>
    <w:rsid w:val="2F3E02C0"/>
    <w:rsid w:val="2F3F2FA2"/>
    <w:rsid w:val="2F4C0A41"/>
    <w:rsid w:val="2F854862"/>
    <w:rsid w:val="2F9130C3"/>
    <w:rsid w:val="2FFB511A"/>
    <w:rsid w:val="2FFD0E93"/>
    <w:rsid w:val="3038636F"/>
    <w:rsid w:val="3062425E"/>
    <w:rsid w:val="308B68AF"/>
    <w:rsid w:val="30F960DF"/>
    <w:rsid w:val="311B7E73"/>
    <w:rsid w:val="31F60A7B"/>
    <w:rsid w:val="31FE1A12"/>
    <w:rsid w:val="322B27A5"/>
    <w:rsid w:val="329528F6"/>
    <w:rsid w:val="330166CC"/>
    <w:rsid w:val="330638F6"/>
    <w:rsid w:val="334F019B"/>
    <w:rsid w:val="33957634"/>
    <w:rsid w:val="33E32A95"/>
    <w:rsid w:val="33FC5905"/>
    <w:rsid w:val="343541A1"/>
    <w:rsid w:val="346A59A3"/>
    <w:rsid w:val="34880F47"/>
    <w:rsid w:val="34DA5971"/>
    <w:rsid w:val="3504770B"/>
    <w:rsid w:val="35473A7B"/>
    <w:rsid w:val="358141D8"/>
    <w:rsid w:val="35BA6250"/>
    <w:rsid w:val="35D408E8"/>
    <w:rsid w:val="35FE0934"/>
    <w:rsid w:val="365E6403"/>
    <w:rsid w:val="36D14753"/>
    <w:rsid w:val="36E6197B"/>
    <w:rsid w:val="36EE77CC"/>
    <w:rsid w:val="371B60A2"/>
    <w:rsid w:val="379B55D9"/>
    <w:rsid w:val="37F94635"/>
    <w:rsid w:val="38A24CCD"/>
    <w:rsid w:val="38F024E5"/>
    <w:rsid w:val="394A75A0"/>
    <w:rsid w:val="39B527DE"/>
    <w:rsid w:val="39D51FF5"/>
    <w:rsid w:val="39F25108"/>
    <w:rsid w:val="39F30EC3"/>
    <w:rsid w:val="3A03179B"/>
    <w:rsid w:val="3A10210A"/>
    <w:rsid w:val="3A5D7E08"/>
    <w:rsid w:val="3A732CEE"/>
    <w:rsid w:val="3AF37A62"/>
    <w:rsid w:val="3B3D1C80"/>
    <w:rsid w:val="3B842468"/>
    <w:rsid w:val="3BB014AF"/>
    <w:rsid w:val="3CC00312"/>
    <w:rsid w:val="3D3116CE"/>
    <w:rsid w:val="3D9D07F0"/>
    <w:rsid w:val="3DAD5F23"/>
    <w:rsid w:val="3DBC05DF"/>
    <w:rsid w:val="3DE16DB6"/>
    <w:rsid w:val="3E1572B1"/>
    <w:rsid w:val="3E546085"/>
    <w:rsid w:val="3E810A32"/>
    <w:rsid w:val="3F5E56C6"/>
    <w:rsid w:val="3F747DBB"/>
    <w:rsid w:val="3F895092"/>
    <w:rsid w:val="3FA35906"/>
    <w:rsid w:val="401D732F"/>
    <w:rsid w:val="405E22AA"/>
    <w:rsid w:val="40B76E3C"/>
    <w:rsid w:val="40D142B3"/>
    <w:rsid w:val="40D428A0"/>
    <w:rsid w:val="40D53766"/>
    <w:rsid w:val="410420B1"/>
    <w:rsid w:val="41356B47"/>
    <w:rsid w:val="41447AF8"/>
    <w:rsid w:val="416B7C26"/>
    <w:rsid w:val="41AA4A3D"/>
    <w:rsid w:val="41DF3477"/>
    <w:rsid w:val="421E659F"/>
    <w:rsid w:val="422A7BDF"/>
    <w:rsid w:val="42663905"/>
    <w:rsid w:val="42973327"/>
    <w:rsid w:val="42A32E13"/>
    <w:rsid w:val="43A7061F"/>
    <w:rsid w:val="43F91A3B"/>
    <w:rsid w:val="443321F9"/>
    <w:rsid w:val="447F4863"/>
    <w:rsid w:val="450F427E"/>
    <w:rsid w:val="453C28A5"/>
    <w:rsid w:val="45412D85"/>
    <w:rsid w:val="456971BD"/>
    <w:rsid w:val="4574354D"/>
    <w:rsid w:val="45B0521A"/>
    <w:rsid w:val="45FD04A8"/>
    <w:rsid w:val="46BD6A71"/>
    <w:rsid w:val="47173438"/>
    <w:rsid w:val="471943AC"/>
    <w:rsid w:val="474F4272"/>
    <w:rsid w:val="477E4B57"/>
    <w:rsid w:val="47BA7F35"/>
    <w:rsid w:val="47C60015"/>
    <w:rsid w:val="47D62416"/>
    <w:rsid w:val="480D1C9C"/>
    <w:rsid w:val="48125655"/>
    <w:rsid w:val="483345DF"/>
    <w:rsid w:val="48985146"/>
    <w:rsid w:val="491035C1"/>
    <w:rsid w:val="49351245"/>
    <w:rsid w:val="49810B1D"/>
    <w:rsid w:val="4AAA17BF"/>
    <w:rsid w:val="4AAA5C63"/>
    <w:rsid w:val="4C1325D2"/>
    <w:rsid w:val="4CED7FE9"/>
    <w:rsid w:val="4CFB09F8"/>
    <w:rsid w:val="4D9C685C"/>
    <w:rsid w:val="4DD80ABA"/>
    <w:rsid w:val="4DEF0D66"/>
    <w:rsid w:val="4E911D51"/>
    <w:rsid w:val="4EA60DC2"/>
    <w:rsid w:val="4ED072DF"/>
    <w:rsid w:val="4F005C74"/>
    <w:rsid w:val="4F1F277C"/>
    <w:rsid w:val="4F227B82"/>
    <w:rsid w:val="4FDC74D0"/>
    <w:rsid w:val="500412BF"/>
    <w:rsid w:val="50E13A61"/>
    <w:rsid w:val="511E4CB5"/>
    <w:rsid w:val="51C770FB"/>
    <w:rsid w:val="52BF38FD"/>
    <w:rsid w:val="52E31B8B"/>
    <w:rsid w:val="531B048E"/>
    <w:rsid w:val="53E126F6"/>
    <w:rsid w:val="54320FF6"/>
    <w:rsid w:val="54660170"/>
    <w:rsid w:val="548D462B"/>
    <w:rsid w:val="548E3F00"/>
    <w:rsid w:val="54A56B2B"/>
    <w:rsid w:val="54AA722A"/>
    <w:rsid w:val="54AD4386"/>
    <w:rsid w:val="554E2385"/>
    <w:rsid w:val="55B160F8"/>
    <w:rsid w:val="55C6781D"/>
    <w:rsid w:val="564210F2"/>
    <w:rsid w:val="56B96811"/>
    <w:rsid w:val="56F8137A"/>
    <w:rsid w:val="571F3733"/>
    <w:rsid w:val="575E40DB"/>
    <w:rsid w:val="57600BBE"/>
    <w:rsid w:val="57D165DD"/>
    <w:rsid w:val="57DE0564"/>
    <w:rsid w:val="57EF4CB5"/>
    <w:rsid w:val="581771D9"/>
    <w:rsid w:val="5829764D"/>
    <w:rsid w:val="589B6AAE"/>
    <w:rsid w:val="58AD2046"/>
    <w:rsid w:val="58D0269C"/>
    <w:rsid w:val="58E771F4"/>
    <w:rsid w:val="5948326D"/>
    <w:rsid w:val="59BD525F"/>
    <w:rsid w:val="59C47A7E"/>
    <w:rsid w:val="59E07011"/>
    <w:rsid w:val="5A584D94"/>
    <w:rsid w:val="5AAE0E58"/>
    <w:rsid w:val="5AAF7962"/>
    <w:rsid w:val="5B386773"/>
    <w:rsid w:val="5B455FE5"/>
    <w:rsid w:val="5B586E31"/>
    <w:rsid w:val="5BF154A0"/>
    <w:rsid w:val="5BF95FC9"/>
    <w:rsid w:val="5C37035E"/>
    <w:rsid w:val="5D3D64C3"/>
    <w:rsid w:val="5E20206C"/>
    <w:rsid w:val="5E4E2182"/>
    <w:rsid w:val="5E7618E4"/>
    <w:rsid w:val="5EC450EE"/>
    <w:rsid w:val="5EFA0B0F"/>
    <w:rsid w:val="5F206652"/>
    <w:rsid w:val="5F3008E2"/>
    <w:rsid w:val="5F682C1D"/>
    <w:rsid w:val="5F8371C4"/>
    <w:rsid w:val="5FC03B07"/>
    <w:rsid w:val="5FEB2206"/>
    <w:rsid w:val="600C6CD1"/>
    <w:rsid w:val="601D2892"/>
    <w:rsid w:val="602C3CF8"/>
    <w:rsid w:val="613C540F"/>
    <w:rsid w:val="6143643E"/>
    <w:rsid w:val="614442C4"/>
    <w:rsid w:val="619F7C50"/>
    <w:rsid w:val="622D6B06"/>
    <w:rsid w:val="62726C0F"/>
    <w:rsid w:val="62864468"/>
    <w:rsid w:val="62F64A26"/>
    <w:rsid w:val="63007CF0"/>
    <w:rsid w:val="63862972"/>
    <w:rsid w:val="63873A25"/>
    <w:rsid w:val="63B03E93"/>
    <w:rsid w:val="63F24B13"/>
    <w:rsid w:val="642D6873"/>
    <w:rsid w:val="646518A3"/>
    <w:rsid w:val="647833A1"/>
    <w:rsid w:val="64896CE4"/>
    <w:rsid w:val="64D026C5"/>
    <w:rsid w:val="64DC4DCD"/>
    <w:rsid w:val="661221A0"/>
    <w:rsid w:val="663629FF"/>
    <w:rsid w:val="668973BF"/>
    <w:rsid w:val="6695125A"/>
    <w:rsid w:val="66AF60B5"/>
    <w:rsid w:val="66CF1E96"/>
    <w:rsid w:val="67242BCD"/>
    <w:rsid w:val="672506F4"/>
    <w:rsid w:val="675D7E8D"/>
    <w:rsid w:val="67CF39E7"/>
    <w:rsid w:val="67D55C76"/>
    <w:rsid w:val="680A0702"/>
    <w:rsid w:val="68E86DBE"/>
    <w:rsid w:val="698305ED"/>
    <w:rsid w:val="69BC2734"/>
    <w:rsid w:val="69C52D2D"/>
    <w:rsid w:val="6A154BF7"/>
    <w:rsid w:val="6A4B51AA"/>
    <w:rsid w:val="6A5B1CF5"/>
    <w:rsid w:val="6A9A5AB8"/>
    <w:rsid w:val="6B120F8F"/>
    <w:rsid w:val="6B8F0831"/>
    <w:rsid w:val="6B9B2829"/>
    <w:rsid w:val="6C343A69"/>
    <w:rsid w:val="6C423AF6"/>
    <w:rsid w:val="6C53360D"/>
    <w:rsid w:val="6C633DFA"/>
    <w:rsid w:val="6C692E30"/>
    <w:rsid w:val="6C844E95"/>
    <w:rsid w:val="6CE5095D"/>
    <w:rsid w:val="6CFD6E62"/>
    <w:rsid w:val="6D290CCA"/>
    <w:rsid w:val="6D5E495F"/>
    <w:rsid w:val="6E1774E3"/>
    <w:rsid w:val="6E1B10B9"/>
    <w:rsid w:val="6E41661F"/>
    <w:rsid w:val="6E8C2E06"/>
    <w:rsid w:val="6EB365E5"/>
    <w:rsid w:val="6ECC76A7"/>
    <w:rsid w:val="6F335D4E"/>
    <w:rsid w:val="6F964848"/>
    <w:rsid w:val="6FEC0000"/>
    <w:rsid w:val="70D94A29"/>
    <w:rsid w:val="70E470C7"/>
    <w:rsid w:val="71615F56"/>
    <w:rsid w:val="71774761"/>
    <w:rsid w:val="71C85F52"/>
    <w:rsid w:val="71D376CA"/>
    <w:rsid w:val="71E97354"/>
    <w:rsid w:val="727911BF"/>
    <w:rsid w:val="72A44BC2"/>
    <w:rsid w:val="72CA214F"/>
    <w:rsid w:val="73852C46"/>
    <w:rsid w:val="738544AD"/>
    <w:rsid w:val="73856327"/>
    <w:rsid w:val="73E32F46"/>
    <w:rsid w:val="744643E5"/>
    <w:rsid w:val="74821206"/>
    <w:rsid w:val="74C57072"/>
    <w:rsid w:val="75A30F2D"/>
    <w:rsid w:val="761C7166"/>
    <w:rsid w:val="7627534D"/>
    <w:rsid w:val="764B7878"/>
    <w:rsid w:val="766C59F7"/>
    <w:rsid w:val="767D7483"/>
    <w:rsid w:val="76DD3FCF"/>
    <w:rsid w:val="776F5FB7"/>
    <w:rsid w:val="777B1859"/>
    <w:rsid w:val="77FE4D75"/>
    <w:rsid w:val="78886D34"/>
    <w:rsid w:val="793F6402"/>
    <w:rsid w:val="7A2C3409"/>
    <w:rsid w:val="7A950D2A"/>
    <w:rsid w:val="7AE83723"/>
    <w:rsid w:val="7C5C018E"/>
    <w:rsid w:val="7C75137E"/>
    <w:rsid w:val="7D0978C3"/>
    <w:rsid w:val="7D1A36B1"/>
    <w:rsid w:val="7D364B6C"/>
    <w:rsid w:val="7D732859"/>
    <w:rsid w:val="7D9F2B56"/>
    <w:rsid w:val="7DF92399"/>
    <w:rsid w:val="7E3C05B4"/>
    <w:rsid w:val="7E7200FE"/>
    <w:rsid w:val="7F225BA8"/>
    <w:rsid w:val="7F317125"/>
    <w:rsid w:val="7F68047D"/>
    <w:rsid w:val="7FC572FB"/>
    <w:rsid w:val="B16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3261</Words>
  <Characters>3769</Characters>
  <Lines>0</Lines>
  <Paragraphs>0</Paragraphs>
  <TotalTime>3</TotalTime>
  <ScaleCrop>false</ScaleCrop>
  <LinksUpToDate>false</LinksUpToDate>
  <CharactersWithSpaces>3899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2020-06-29T09:32:00Z</dcterms:created>
  <dc:creator>I^  Believe ︿︶</dc:creator>
  <cp:lastModifiedBy>ankang</cp:lastModifiedBy>
  <dcterms:modified xsi:type="dcterms:W3CDTF">2022-11-16T08:33:59Z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D03B25744FCE49C28F181B325F2A79B0</vt:lpwstr>
  </property>
</Properties>
</file>