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汉阴县教育质量稳步提升</w:t>
      </w:r>
      <w:r>
        <w:rPr>
          <w:rFonts w:ascii="Arial" w:hAnsi="Arial" w:cs="Arial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建议表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539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b/>
                <w:bCs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建议人姓名</w:t>
            </w:r>
          </w:p>
        </w:tc>
        <w:tc>
          <w:tcPr>
            <w:tcW w:w="2539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b/>
                <w:bCs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b/>
                <w:bCs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540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b/>
                <w:bCs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539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b/>
                <w:bCs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539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b/>
                <w:bCs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9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b/>
                <w:bCs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40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b/>
                <w:bCs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539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b/>
                <w:bCs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建议主题</w:t>
            </w:r>
          </w:p>
        </w:tc>
        <w:tc>
          <w:tcPr>
            <w:tcW w:w="7618" w:type="dxa"/>
            <w:gridSpan w:val="3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b/>
                <w:bCs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1" w:hRule="atLeast"/>
        </w:trPr>
        <w:tc>
          <w:tcPr>
            <w:tcW w:w="2539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b/>
                <w:bCs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7618" w:type="dxa"/>
            <w:gridSpan w:val="3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b/>
                <w:bCs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仿宋_GB2312"/>
          <w:szCs w:val="32"/>
        </w:rPr>
      </w:pPr>
    </w:p>
    <w:sectPr>
      <w:pgSz w:w="11906" w:h="16838"/>
      <w:pgMar w:top="1247" w:right="1134" w:bottom="1134" w:left="1474" w:header="851" w:footer="992" w:gutter="0"/>
      <w:cols w:space="0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A2Zjg4YzBhZjExN2U3YzM5NmZmNDAyOTE5NTYifQ=="/>
  </w:docVars>
  <w:rsids>
    <w:rsidRoot w:val="00683A3F"/>
    <w:rsid w:val="000E7BD7"/>
    <w:rsid w:val="00683A3F"/>
    <w:rsid w:val="00ED2AD0"/>
    <w:rsid w:val="06565D7C"/>
    <w:rsid w:val="14586EC7"/>
    <w:rsid w:val="169C73B1"/>
    <w:rsid w:val="17580A4C"/>
    <w:rsid w:val="19B6767C"/>
    <w:rsid w:val="1F7E5AD2"/>
    <w:rsid w:val="20BA367F"/>
    <w:rsid w:val="21D342CD"/>
    <w:rsid w:val="31556AAC"/>
    <w:rsid w:val="32E4458C"/>
    <w:rsid w:val="433E1A96"/>
    <w:rsid w:val="4A535324"/>
    <w:rsid w:val="55C20305"/>
    <w:rsid w:val="597D4C6F"/>
    <w:rsid w:val="5B995664"/>
    <w:rsid w:val="608F508B"/>
    <w:rsid w:val="6A406198"/>
    <w:rsid w:val="6B7A4D6A"/>
    <w:rsid w:val="759A4FDE"/>
    <w:rsid w:val="75D6265E"/>
    <w:rsid w:val="76B92C06"/>
    <w:rsid w:val="7CAD6D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  <w:rPr>
      <w:rFonts w:eastAsia="楷体_GB231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99"/>
  </w:style>
  <w:style w:type="character" w:styleId="10">
    <w:name w:val="Hyperlink"/>
    <w:basedOn w:val="7"/>
    <w:qFormat/>
    <w:uiPriority w:val="99"/>
    <w:rPr>
      <w:color w:val="0000FF"/>
      <w:u w:val="single"/>
    </w:rPr>
  </w:style>
  <w:style w:type="paragraph" w:customStyle="1" w:styleId="11">
    <w:name w:val="Char Char Char Char Char Char Char Char Char Char Char Char Char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12">
    <w:name w:val="页眉 Char"/>
    <w:basedOn w:val="7"/>
    <w:link w:val="4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863</Words>
  <Characters>909</Characters>
  <Lines>7</Lines>
  <Paragraphs>1</Paragraphs>
  <TotalTime>4</TotalTime>
  <ScaleCrop>false</ScaleCrop>
  <LinksUpToDate>false</LinksUpToDate>
  <CharactersWithSpaces>911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2016-12-25T03:48:00Z</dcterms:created>
  <dc:creator>hl</dc:creator>
  <cp:lastModifiedBy>Administrator</cp:lastModifiedBy>
  <cp:lastPrinted>2021-05-21T07:57:00Z</cp:lastPrinted>
  <dcterms:modified xsi:type="dcterms:W3CDTF">2022-09-20T02:16:48Z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C36886064D9842459BDBA0B748DB98A1</vt:lpwstr>
  </property>
</Properties>
</file>