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汉阴县民兵教练员申请表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1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/>
          <w:lang w:val="en-US" w:eastAsia="zh-CN"/>
        </w:rPr>
      </w:pP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908"/>
        <w:gridCol w:w="899"/>
        <w:gridCol w:w="1133"/>
        <w:gridCol w:w="1133"/>
        <w:gridCol w:w="1133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名族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服役情况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服役专业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4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服兵役期间受奖励、荣誉情况</w:t>
            </w:r>
          </w:p>
        </w:tc>
        <w:tc>
          <w:tcPr>
            <w:tcW w:w="74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因违法违纪受到处理情况</w:t>
            </w:r>
          </w:p>
        </w:tc>
        <w:tc>
          <w:tcPr>
            <w:tcW w:w="74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其他需要说明的情况</w:t>
            </w:r>
          </w:p>
        </w:tc>
        <w:tc>
          <w:tcPr>
            <w:tcW w:w="74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06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本人承诺以上内容属实，自愿参与民兵训练任务，担负此项工作任务。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40" w:rightChars="4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申请人签名（手印）：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06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40" w:rightChars="4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审核意见：                                          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7B8A3DAA"/>
    <w:rsid w:val="7B8A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2024-05-23T10:00:00Z</dcterms:created>
  <dc:creator>你微笑时很美</dc:creator>
  <cp:lastModifiedBy>你微笑时很美</cp:lastModifiedBy>
  <dcterms:modified xsi:type="dcterms:W3CDTF">2024-05-23T10:01:08Z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8576B928A9EC45E3A793FBE00DC09249_11</vt:lpwstr>
  </property>
</Properties>
</file>