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8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before="58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2024年暑假大学生见习考核表</w:t>
      </w:r>
    </w:p>
    <w:bookmarkEnd w:id="0"/>
    <w:p>
      <w:pPr>
        <w:spacing w:before="58"/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</w:p>
    <w:tbl>
      <w:tblPr>
        <w:tblStyle w:val="6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2024"/>
        <w:gridCol w:w="1161"/>
        <w:gridCol w:w="288"/>
        <w:gridCol w:w="1125"/>
        <w:gridCol w:w="1275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ind w:right="154" w:firstLine="320" w:firstLineChars="10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  <w:t>姓   名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548"/>
              </w:tabs>
              <w:snapToGrid w:val="0"/>
              <w:ind w:right="154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ind w:right="154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ind w:right="154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ind w:right="154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  <w:t>年龄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ind w:right="154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ind w:right="154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  <w:t>所在学校</w:t>
            </w:r>
          </w:p>
        </w:tc>
        <w:tc>
          <w:tcPr>
            <w:tcW w:w="3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ind w:right="154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ind w:right="154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  <w:t>专业</w:t>
            </w:r>
          </w:p>
        </w:tc>
        <w:tc>
          <w:tcPr>
            <w:tcW w:w="2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ind w:right="154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ind w:right="154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  <w:t>见习单位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ind w:right="154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ind w:right="154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  <w:t>见习岗位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ind w:right="154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ind w:right="154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  <w:t>指导老师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ind w:right="154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ind w:right="154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  <w:t>职务</w:t>
            </w: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ind w:right="154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ind w:right="153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  <w:t>见习起止</w:t>
            </w:r>
          </w:p>
          <w:p>
            <w:pPr>
              <w:pStyle w:val="9"/>
              <w:snapToGrid w:val="0"/>
              <w:ind w:right="153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  <w:t>时间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ind w:right="154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220"/>
              <w:ind w:right="154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  <w:t>见习内容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before="220"/>
              <w:ind w:right="154"/>
              <w:jc w:val="right"/>
              <w:rPr>
                <w:rFonts w:ascii="仿宋_GB2312" w:hAnsi="仿宋_GB2312" w:eastAsia="仿宋_GB2312" w:cs="仿宋_GB2312"/>
                <w:w w:val="99"/>
                <w:sz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见习单位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鉴定意见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22"/>
                <w:lang w:bidi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spacing w:line="400" w:lineRule="exact"/>
              <w:ind w:firstLine="5440" w:firstLineChars="17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(公章)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</w:t>
            </w:r>
          </w:p>
          <w:p>
            <w:pPr>
              <w:autoSpaceDE w:val="0"/>
              <w:autoSpaceDN w:val="0"/>
              <w:spacing w:line="400" w:lineRule="exact"/>
              <w:ind w:firstLine="5120" w:firstLineChars="1600"/>
              <w:rPr>
                <w:rFonts w:ascii="仿宋_GB2312" w:hAnsi="仿宋_GB2312" w:eastAsia="仿宋_GB2312" w:cs="仿宋_GB2312"/>
                <w:sz w:val="30"/>
                <w:szCs w:val="22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</w:tbl>
    <w:p>
      <w:pPr>
        <w:spacing w:before="58"/>
        <w:ind w:left="355"/>
        <w:rPr>
          <w:rFonts w:hint="eastAsia" w:ascii="仿宋_GB2312" w:hAnsi="仿宋_GB2312" w:eastAsia="仿宋_GB2312" w:cs="仿宋_GB2312"/>
          <w:sz w:val="30"/>
          <w:szCs w:val="22"/>
          <w:lang w:val="zh-CN" w:bidi="zh-CN"/>
        </w:rPr>
      </w:pPr>
      <w:r>
        <w:rPr>
          <w:rFonts w:hint="eastAsia" w:ascii="仿宋_GB2312" w:hAnsi="仿宋_GB2312" w:eastAsia="仿宋_GB2312" w:cs="仿宋_GB2312"/>
          <w:sz w:val="30"/>
        </w:rPr>
        <w:t>备注：1.此表一式三份，团县委、见习单位、个人各保存一份。</w:t>
      </w:r>
    </w:p>
    <w:p>
      <w:pPr>
        <w:spacing w:before="58"/>
        <w:ind w:left="1255"/>
        <w:rPr>
          <w:rFonts w:hint="eastAsia" w:ascii="黑体" w:hAnsi="黑体" w:eastAsia="黑体" w:cs="黑体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2.学生见习结束，在此表后附见习总结。</w:t>
      </w:r>
    </w:p>
    <w:p>
      <w:pPr>
        <w:pStyle w:val="2"/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28" w:right="1247" w:bottom="1418" w:left="1588" w:header="851" w:footer="1418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GQ3YWU2ODAwY2EwMWZjNjJkMjA4NDA3OGQyZjQifQ=="/>
  </w:docVars>
  <w:rsids>
    <w:rsidRoot w:val="016148AF"/>
    <w:rsid w:val="0161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2024-07-03T08:31:00Z</dcterms:created>
  <dc:creator>你微笑时很美</dc:creator>
  <cp:lastModifiedBy>你微笑时很美</cp:lastModifiedBy>
  <dcterms:modified xsi:type="dcterms:W3CDTF">2024-07-03T08:32:12Z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F35F44E1FABE43D4B7824816147BFB57_11</vt:lpwstr>
  </property>
</Properties>
</file>